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2BA" w:rsidRDefault="008742BA" w:rsidP="008742BA">
      <w:pPr>
        <w:spacing w:line="440" w:lineRule="exact"/>
        <w:rPr>
          <w:rFonts w:ascii="仿宋" w:eastAsia="仿宋" w:hAnsi="仿宋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30"/>
          <w:szCs w:val="30"/>
        </w:rPr>
        <w:t>附件</w:t>
      </w:r>
    </w:p>
    <w:p w:rsidR="008742BA" w:rsidRDefault="008742BA" w:rsidP="008742BA">
      <w:pPr>
        <w:keepNext/>
        <w:keepLines/>
        <w:spacing w:line="440" w:lineRule="exact"/>
        <w:jc w:val="center"/>
        <w:outlineLvl w:val="2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sz w:val="24"/>
          <w:szCs w:val="24"/>
        </w:rPr>
        <w:t>重庆工商大学融智学院应聘人员登记表</w:t>
      </w:r>
    </w:p>
    <w:p w:rsidR="008742BA" w:rsidRDefault="008742BA" w:rsidP="008742BA">
      <w:pPr>
        <w:jc w:val="center"/>
        <w:rPr>
          <w:rFonts w:ascii="仿宋" w:eastAsia="仿宋" w:hAnsi="仿宋" w:cs="Times New Roman"/>
          <w:b/>
          <w:sz w:val="24"/>
          <w:szCs w:val="24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8742BA" w:rsidTr="00E715E3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8742BA" w:rsidRDefault="008742BA" w:rsidP="00E715E3">
            <w:pPr>
              <w:spacing w:before="12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742BA" w:rsidRDefault="008742BA" w:rsidP="00E715E3">
            <w:pPr>
              <w:spacing w:before="12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起止时间</w:t>
            </w:r>
          </w:p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起止时间</w:t>
            </w:r>
          </w:p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起止时间</w:t>
            </w:r>
          </w:p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767"/>
          <w:jc w:val="center"/>
        </w:trPr>
        <w:tc>
          <w:tcPr>
            <w:tcW w:w="1672" w:type="dxa"/>
            <w:gridSpan w:val="3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在融智</w:t>
            </w:r>
          </w:p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工作亲属</w:t>
            </w:r>
          </w:p>
        </w:tc>
        <w:tc>
          <w:tcPr>
            <w:tcW w:w="7317" w:type="dxa"/>
            <w:gridSpan w:val="7"/>
          </w:tcPr>
          <w:p w:rsidR="008742BA" w:rsidRDefault="008742BA" w:rsidP="00E715E3">
            <w:pPr>
              <w:spacing w:beforeLines="50" w:before="156" w:afterLines="50" w:after="156"/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8742BA" w:rsidRDefault="008742BA" w:rsidP="00E715E3">
            <w:pPr>
              <w:spacing w:beforeLines="50" w:before="156" w:afterLines="50" w:after="156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8742BA" w:rsidRDefault="008742BA" w:rsidP="00E715E3">
            <w:pPr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8742BA" w:rsidRDefault="008742BA" w:rsidP="00E715E3">
            <w:pPr>
              <w:spacing w:beforeLines="50" w:before="156" w:afterLines="50" w:after="156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习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lastRenderedPageBreak/>
              <w:t>工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作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履</w:t>
            </w:r>
            <w:proofErr w:type="gramEnd"/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奖惩</w:t>
            </w:r>
          </w:p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742BA" w:rsidRDefault="008742BA" w:rsidP="00E715E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8742BA" w:rsidRDefault="008742BA" w:rsidP="00E715E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8742BA" w:rsidRDefault="008742BA" w:rsidP="00E715E3">
            <w:pPr>
              <w:spacing w:before="20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742BA" w:rsidTr="00E715E3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8742BA" w:rsidRDefault="008742BA" w:rsidP="00E715E3">
            <w:pPr>
              <w:spacing w:beforeLines="50" w:before="156" w:afterLines="50" w:after="156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8742BA" w:rsidRDefault="008742BA" w:rsidP="00E715E3">
            <w:pPr>
              <w:spacing w:beforeLines="50" w:before="156" w:afterLines="50" w:after="156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申请人签字：                   201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</w:tr>
    </w:tbl>
    <w:p w:rsidR="00982455" w:rsidRDefault="00982455">
      <w:pPr>
        <w:rPr>
          <w:rFonts w:hint="eastAsia"/>
        </w:rPr>
      </w:pPr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BA"/>
    <w:rsid w:val="008742BA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A516"/>
  <w15:chartTrackingRefBased/>
  <w15:docId w15:val="{7C42D0FD-A399-46AB-9D78-043E3B67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42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31515</cp:lastModifiedBy>
  <cp:revision>1</cp:revision>
  <dcterms:created xsi:type="dcterms:W3CDTF">2019-09-24T01:50:00Z</dcterms:created>
  <dcterms:modified xsi:type="dcterms:W3CDTF">2019-09-24T01:51:00Z</dcterms:modified>
</cp:coreProperties>
</file>