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center"/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重庆工商大学融智学院2019-2020学年“优秀教育工作者”推荐汇总名单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填报部门（盖章）：                             填报人：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填报时间：    年  月   日</w:t>
      </w:r>
    </w:p>
    <w:tbl>
      <w:tblPr>
        <w:tblStyle w:val="2"/>
        <w:tblW w:w="129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1040"/>
        <w:gridCol w:w="1017"/>
        <w:gridCol w:w="793"/>
        <w:gridCol w:w="1072"/>
        <w:gridCol w:w="1125"/>
        <w:gridCol w:w="1543"/>
        <w:gridCol w:w="2314"/>
        <w:gridCol w:w="1768"/>
        <w:gridCol w:w="760"/>
        <w:gridCol w:w="8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工作业绩</w:t>
            </w: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工作能力态度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2019-2020学年  获奖情况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  <w:r>
              <w:rPr>
                <w:rStyle w:val="4"/>
                <w:lang w:val="en-US" w:eastAsia="zh-CN" w:bidi="ar"/>
              </w:rPr>
              <w:t xml:space="preserve"> 排名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91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9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spacing w:line="580" w:lineRule="exact"/>
        <w:jc w:val="both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部门负责人签字：</w:t>
      </w:r>
    </w:p>
    <w:p/>
    <w:sectPr>
      <w:pgSz w:w="16838" w:h="11906" w:orient="landscape"/>
      <w:pgMar w:top="1440" w:right="1803" w:bottom="1440" w:left="1803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36ECA"/>
    <w:rsid w:val="11FE211A"/>
    <w:rsid w:val="32D4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2020-06-18T06:04:00Z</dcterms:created>
  <dc:creator>Administrator</dc:creator>
  <cp:lastModifiedBy>郑旺</cp:lastModifiedBy>
  <dcterms:modified xsi:type="dcterms:W3CDTF">2020-06-18T06:21:57Z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