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24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附件4：</w:t>
      </w:r>
    </w:p>
    <w:p w14:paraId="15152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  <w:lang w:val="en-US" w:eastAsia="zh-CN"/>
        </w:rPr>
        <w:t>科研项目智能匹</w:t>
      </w:r>
      <w:bookmarkStart w:id="0" w:name="_GoBack"/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  <w:lang w:val="en-US" w:eastAsia="zh-CN"/>
        </w:rPr>
        <w:t>配系统</w:t>
      </w:r>
      <w:bookmarkEnd w:id="0"/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  <w:lang w:val="en-US" w:eastAsia="zh-CN"/>
        </w:rPr>
        <w:t>功能需求</w:t>
      </w:r>
    </w:p>
    <w:p w14:paraId="0EAB29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研发智能搜索Agent/爬虫程序，实现横向招标及部门科研项目的多源数据抓取；构建项目申报公告自动生成系统；开发项目-团队智能撮合系统，包含项目库、科研团队库、匹配规则库三大基础数据库，形成具备自动检索、智能匹配、定向推送功能的科研项目管理平台。支持数据对接，能兼容学校的大数据平台数据标准。</w:t>
      </w:r>
    </w:p>
    <w:p w14:paraId="7ECC728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2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智能搜索Agent与多源数据抓取​</w:t>
      </w:r>
    </w:p>
    <w:p w14:paraId="121990A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多平台数据抓取​​</w:t>
      </w:r>
    </w:p>
    <w:p w14:paraId="21945F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通过智能爬虫程序（支持Python Scrapy框架），实时抓取国家科技部、各省市科研招标平台、高校科研院所以及企业横向合作项目的公开招标信息，覆盖科研项目名称、经费规模、申报要求、截止时间等关键字段。</w:t>
      </w:r>
    </w:p>
    <w:p w14:paraId="51103BE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数据清洗与结构化存储</w:t>
      </w:r>
    </w:p>
    <w:p w14:paraId="704FA1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采用自然语言处理技术对非结构化文本（如招标公告、申报指南）进行关键词提取、语义分类，生成结构化数据。建立动态数据库，自动去重、补全缺失字段，并标记数据来源与更新时间戳。</w:t>
      </w:r>
    </w:p>
    <w:p w14:paraId="28756C8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实时更新与增量同步</w:t>
      </w:r>
    </w:p>
    <w:p w14:paraId="5A3B59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支持定时任务配置（如每日凌晨自动更新），增量抓取新增或变更项目信息，推送至系统消息中心。</w:t>
      </w:r>
    </w:p>
    <w:p w14:paraId="106F9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2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二、项目申报公告自动生成系统</w:t>
      </w:r>
    </w:p>
    <w:p w14:paraId="0C3E5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1. 模板化公告生成</w:t>
      </w:r>
    </w:p>
    <w:p w14:paraId="50DA9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提供标准化申报模板库（含国家级、省部级、校企合作等类型），支持用户自定义模板变量（如项目名称、经费预算、研究周期）。基于招标数据自动填充模板字段，生成符合格式要求的申报公告初稿（支持Word/PDF格式导出）</w:t>
      </w:r>
    </w:p>
    <w:p w14:paraId="7D055C7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智能合规性校验​</w:t>
      </w:r>
    </w:p>
    <w:p w14:paraId="508AE5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内置科研政策法规库（如经费使用规范、伦理审查要求），自动检查申报内容合规性，并标注潜在风险点（如预算超限、资质缺失）。</w:t>
      </w:r>
    </w:p>
    <w:p w14:paraId="5E6929C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协同编辑与版本管理</w:t>
      </w:r>
    </w:p>
    <w:p w14:paraId="114ACE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支持多用户在线协同编辑，保留历史版本记录，支持差异对比与版本回滚。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三、项目-团队智能匹配系统</w:t>
      </w:r>
    </w:p>
    <w:p w14:paraId="74D5814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三大基础数据库建设</w:t>
      </w:r>
    </w:p>
    <w:p w14:paraId="3E484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项目库：存储10万+科研项目特征数据（含学科领域、技术需求、合作单位等），支持标签化分类与模糊搜索。</w:t>
      </w:r>
    </w:p>
    <w:p w14:paraId="6AABD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团队库：整合校内科研团队信息（研究方向、成果专利、设备资源），支持多维画像（如学科影响力、项目承接能力）。</w:t>
      </w:r>
    </w:p>
    <w:p w14:paraId="4636F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规则库：构建动态匹配规则引擎，包括硬性条件（如学科匹配度、资质要求）和软性指标（如团队历史合作评价）。</w:t>
      </w:r>
    </w:p>
    <w:p w14:paraId="7DE1BC4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智能匹配算法</w:t>
      </w:r>
    </w:p>
    <w:p w14:paraId="61EAC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采用协同过滤算法与知识图谱技术，分析项目需求与团队能力的语义关联，生成匹配度评分（0-100分）及推荐理由。支持优先级排序（如紧急项目、高经费项目优先推送），并支持人工干预调整匹配权重。</w:t>
      </w:r>
    </w:p>
    <w:p w14:paraId="2A44CED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定向推送与反馈优化</w:t>
      </w:r>
    </w:p>
    <w:p w14:paraId="234F70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根据匹配结果，向科研团队负责人推送项目通知（邮件/企业微信/系统内消息），包含项目概要、匹配详情及申报建议。记录团队反馈行为（如点击、申报、忽略），通过机器学习优化匹配模型，提升推荐精准度。</w:t>
      </w:r>
    </w:p>
    <w:p w14:paraId="6F8CC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2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 xml:space="preserve"> 四、用户管理与权限控制</w:t>
      </w:r>
    </w:p>
    <w:p w14:paraId="43A72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1. 多级角色权限</w:t>
      </w:r>
    </w:p>
    <w:p w14:paraId="78F40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角色分为系统管理员、科研处管理员、团队负责人、普通成员四级，权限细化为数据查看、编辑、推送、统计分析等操作。支持与高校统一身份认证系统对接，实现单点登录。</w:t>
      </w:r>
    </w:p>
    <w:p w14:paraId="750CEFC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团队信息维护</w:t>
      </w:r>
    </w:p>
    <w:p w14:paraId="078FC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科研团队可自主更新研究方向、成果数据，提交审核后同步至团队库。</w:t>
      </w:r>
    </w:p>
    <w:p w14:paraId="77180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562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8"/>
          <w:szCs w:val="28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DF9C08"/>
    <w:multiLevelType w:val="singleLevel"/>
    <w:tmpl w:val="C7DF9C0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55781D8"/>
    <w:multiLevelType w:val="singleLevel"/>
    <w:tmpl w:val="055781D8"/>
    <w:lvl w:ilvl="0" w:tentative="0">
      <w:start w:val="1"/>
      <w:numFmt w:val="decimal"/>
      <w:suff w:val="space"/>
      <w:lvlText w:val="%1."/>
      <w:lvlJc w:val="left"/>
      <w:pPr>
        <w:ind w:left="360" w:leftChars="0" w:firstLine="0" w:firstLineChars="0"/>
      </w:pPr>
    </w:lvl>
  </w:abstractNum>
  <w:abstractNum w:abstractNumId="2">
    <w:nsid w:val="174C5962"/>
    <w:multiLevelType w:val="singleLevel"/>
    <w:tmpl w:val="174C5962"/>
    <w:lvl w:ilvl="0" w:tentative="0">
      <w:start w:val="1"/>
      <w:numFmt w:val="decimal"/>
      <w:suff w:val="space"/>
      <w:lvlText w:val="%1."/>
      <w:lvlJc w:val="left"/>
      <w:pPr>
        <w:ind w:left="481" w:leftChars="0" w:firstLine="0" w:firstLineChars="0"/>
      </w:pPr>
    </w:lvl>
  </w:abstractNum>
  <w:abstractNum w:abstractNumId="3">
    <w:nsid w:val="1D3C35F1"/>
    <w:multiLevelType w:val="singleLevel"/>
    <w:tmpl w:val="1D3C35F1"/>
    <w:lvl w:ilvl="0" w:tentative="0">
      <w:start w:val="2"/>
      <w:numFmt w:val="decimal"/>
      <w:suff w:val="space"/>
      <w:lvlText w:val="%1."/>
      <w:lvlJc w:val="left"/>
    </w:lvl>
  </w:abstractNum>
  <w:abstractNum w:abstractNumId="4">
    <w:nsid w:val="48565591"/>
    <w:multiLevelType w:val="singleLevel"/>
    <w:tmpl w:val="48565591"/>
    <w:lvl w:ilvl="0" w:tentative="0">
      <w:start w:val="1"/>
      <w:numFmt w:val="chineseCounting"/>
      <w:suff w:val="nothing"/>
      <w:lvlText w:val="%1、"/>
      <w:lvlJc w:val="left"/>
      <w:pPr>
        <w:ind w:left="120" w:leftChars="0" w:firstLine="0" w:firstLineChars="0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E19B6"/>
    <w:rsid w:val="099B337E"/>
    <w:rsid w:val="0A8964F9"/>
    <w:rsid w:val="0AF35AF3"/>
    <w:rsid w:val="0C86349B"/>
    <w:rsid w:val="0EBD0C38"/>
    <w:rsid w:val="10817E99"/>
    <w:rsid w:val="163C1FD3"/>
    <w:rsid w:val="17EA26DA"/>
    <w:rsid w:val="187F5606"/>
    <w:rsid w:val="1C5172BA"/>
    <w:rsid w:val="1FC47DD5"/>
    <w:rsid w:val="20A46406"/>
    <w:rsid w:val="27652124"/>
    <w:rsid w:val="2A6B02A8"/>
    <w:rsid w:val="2DFA438B"/>
    <w:rsid w:val="30406FD1"/>
    <w:rsid w:val="327304D2"/>
    <w:rsid w:val="3589141A"/>
    <w:rsid w:val="39454E8E"/>
    <w:rsid w:val="397C3550"/>
    <w:rsid w:val="39CD5D7A"/>
    <w:rsid w:val="3B003F2D"/>
    <w:rsid w:val="3CB853AF"/>
    <w:rsid w:val="3ED454B4"/>
    <w:rsid w:val="3F565D6A"/>
    <w:rsid w:val="3FBF02E5"/>
    <w:rsid w:val="43F62371"/>
    <w:rsid w:val="44FA3B63"/>
    <w:rsid w:val="45C46ED7"/>
    <w:rsid w:val="463F1DAD"/>
    <w:rsid w:val="482B7BBD"/>
    <w:rsid w:val="57805198"/>
    <w:rsid w:val="5D0F6F89"/>
    <w:rsid w:val="60AB57AA"/>
    <w:rsid w:val="612F2711"/>
    <w:rsid w:val="63D17EA6"/>
    <w:rsid w:val="648570CD"/>
    <w:rsid w:val="64EE4C72"/>
    <w:rsid w:val="67670D0C"/>
    <w:rsid w:val="6B8F6E2A"/>
    <w:rsid w:val="6D631F76"/>
    <w:rsid w:val="6EAC5DEA"/>
    <w:rsid w:val="6F6C3363"/>
    <w:rsid w:val="71CA25C3"/>
    <w:rsid w:val="730E1C0C"/>
    <w:rsid w:val="7A3D74DD"/>
    <w:rsid w:val="7D22638F"/>
    <w:rsid w:val="D2DD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1146</Words>
  <Characters>1180</Characters>
  <Lines>0</Lines>
  <Paragraphs>0</Paragraphs>
  <TotalTime>16</TotalTime>
  <ScaleCrop>false</ScaleCrop>
  <LinksUpToDate>false</LinksUpToDate>
  <CharactersWithSpaces>1184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May</cp:lastModifiedBy>
  <dcterms:modified xsi:type="dcterms:W3CDTF">2025-05-06T07:38:39Z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eyJoZGlkIjoiNDM2MTIwYWE4YmU4OWZjNzc2NzNhMDE3YTJjOTM1OWYiLCJ1c2VySWQiOiI0OTk3ODU4NTUifQ==</vt:lpwstr>
  </property>
  <property fmtid="{D5CDD505-2E9C-101B-9397-08002B2CF9AE}" pid="4" name="ICV">
    <vt:lpwstr>2C33678042B44202B91090CF04F46A3A_13</vt:lpwstr>
  </property>
</Properties>
</file>