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A1436">
      <w:pPr>
        <w:jc w:val="left"/>
        <w:rPr>
          <w:rFonts w:ascii="Times New Roman" w:hAnsi="Times New Roman" w:eastAsia="方正小标宋_GBK" w:cs="Times New Roman"/>
          <w:sz w:val="32"/>
          <w:szCs w:val="32"/>
        </w:rPr>
      </w:pPr>
      <w:r>
        <w:rPr>
          <w:rFonts w:hint="eastAsia" w:ascii="Times New Roman" w:hAnsi="Times New Roman" w:eastAsia="方正小标宋_GBK" w:cs="Times New Roman"/>
          <w:sz w:val="32"/>
          <w:szCs w:val="32"/>
        </w:rPr>
        <w:t>附件1</w:t>
      </w:r>
    </w:p>
    <w:p w14:paraId="4278CB08">
      <w:pPr>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重大项目</w:t>
      </w:r>
      <w:bookmarkStart w:id="0" w:name="_GoBack"/>
      <w:r>
        <w:rPr>
          <w:rFonts w:hint="eastAsia" w:ascii="Times New Roman" w:hAnsi="Times New Roman" w:eastAsia="方正小标宋_GBK" w:cs="Times New Roman"/>
          <w:sz w:val="44"/>
          <w:szCs w:val="44"/>
          <w:lang w:val="en-US" w:eastAsia="zh-CN"/>
        </w:rPr>
        <w:t>拟立项清单</w:t>
      </w:r>
      <w:bookmarkEnd w:id="0"/>
    </w:p>
    <w:tbl>
      <w:tblPr>
        <w:tblStyle w:val="2"/>
        <w:tblW w:w="14565" w:type="dxa"/>
        <w:tblInd w:w="-6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860"/>
        <w:gridCol w:w="2150"/>
        <w:gridCol w:w="8975"/>
        <w:gridCol w:w="1920"/>
      </w:tblGrid>
      <w:tr w14:paraId="2B519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4496">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方正黑体_GBK" w:cs="Times New Roman"/>
                <w:sz w:val="21"/>
                <w:szCs w:val="21"/>
              </w:rPr>
            </w:pPr>
            <w:r>
              <w:rPr>
                <w:rFonts w:hint="default" w:ascii="Times New Roman" w:hAnsi="Times New Roman" w:eastAsia="方正黑体_GBK" w:cs="Times New Roman"/>
                <w:sz w:val="21"/>
                <w:szCs w:val="21"/>
                <w:lang w:val="en-US" w:eastAsia="zh-CN"/>
              </w:rPr>
              <w:t>序号</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F632E">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方正黑体_GBK" w:cs="Times New Roman"/>
                <w:sz w:val="21"/>
                <w:szCs w:val="21"/>
              </w:rPr>
            </w:pPr>
            <w:r>
              <w:rPr>
                <w:rFonts w:hint="default" w:ascii="Times New Roman" w:hAnsi="Times New Roman" w:eastAsia="方正黑体_GBK" w:cs="Times New Roman"/>
                <w:sz w:val="21"/>
                <w:szCs w:val="21"/>
                <w:lang w:val="en-US" w:eastAsia="zh-CN"/>
              </w:rPr>
              <w:t>申报人</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6439">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方正黑体_GBK" w:cs="Times New Roman"/>
                <w:sz w:val="21"/>
                <w:szCs w:val="21"/>
              </w:rPr>
            </w:pPr>
            <w:r>
              <w:rPr>
                <w:rFonts w:hint="default" w:ascii="Times New Roman" w:hAnsi="Times New Roman" w:eastAsia="方正黑体_GBK" w:cs="Times New Roman"/>
                <w:sz w:val="21"/>
                <w:szCs w:val="21"/>
                <w:lang w:val="en-US" w:eastAsia="zh-CN"/>
              </w:rPr>
              <w:t>工作单位</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0BA7D">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方正黑体_GBK" w:cs="Times New Roman"/>
                <w:sz w:val="21"/>
                <w:szCs w:val="21"/>
              </w:rPr>
            </w:pPr>
            <w:r>
              <w:rPr>
                <w:rFonts w:hint="default" w:ascii="Times New Roman" w:hAnsi="Times New Roman" w:eastAsia="方正黑体_GBK" w:cs="Times New Roman"/>
                <w:sz w:val="21"/>
                <w:szCs w:val="21"/>
                <w:lang w:val="en-US" w:eastAsia="zh-CN"/>
              </w:rPr>
              <w:t>项目名称</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899B">
            <w:pPr>
              <w:keepNext w:val="0"/>
              <w:keepLines w:val="0"/>
              <w:pageBreakBefore w:val="0"/>
              <w:kinsoku/>
              <w:wordWrap/>
              <w:overflowPunct/>
              <w:topLinePunct w:val="0"/>
              <w:autoSpaceDE/>
              <w:autoSpaceDN/>
              <w:bidi w:val="0"/>
              <w:adjustRightInd w:val="0"/>
              <w:snapToGrid w:val="0"/>
              <w:spacing w:line="240" w:lineRule="auto"/>
              <w:jc w:val="center"/>
              <w:rPr>
                <w:rFonts w:hint="default" w:ascii="Times New Roman" w:hAnsi="Times New Roman" w:eastAsia="方正黑体_GBK" w:cs="Times New Roman"/>
                <w:sz w:val="21"/>
                <w:szCs w:val="21"/>
              </w:rPr>
            </w:pPr>
            <w:r>
              <w:rPr>
                <w:rFonts w:hint="default" w:ascii="Times New Roman" w:hAnsi="Times New Roman" w:eastAsia="方正黑体_GBK" w:cs="Times New Roman"/>
                <w:sz w:val="21"/>
                <w:szCs w:val="21"/>
                <w:lang w:val="en-US" w:eastAsia="zh-CN"/>
              </w:rPr>
              <w:t>项目类型</w:t>
            </w:r>
          </w:p>
        </w:tc>
      </w:tr>
      <w:tr w14:paraId="1AFEC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1CE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23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于敏</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DA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5E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自噬通过降解PFKFB3抑制IEC代谢重编程参与肠上皮屏障调控的作用及机制研究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D0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370BC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62F2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F9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欧强</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A1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579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LCA/碳足迹计算平台关键技术研究及应用</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BBE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51DDB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B48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27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张帆</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75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6DF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肿瘤源性CXCL1下调肥大细胞CMA1促中性粒细胞募集介导乳腺癌肝转移前生态位形成的机制研究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02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7605A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404D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F72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李鑫</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43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AA4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基于多组学大数据揭示多种类型黑素瘤微环境异质性及其调控机制研究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BA8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02F1A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6DA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FC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王丹</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C3C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33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煤制乙二醇基食品级PET的绿色低碳制造</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A1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07EDB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417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262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江胜华</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FDF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西南大学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F5C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可拆卸式阵列磁场传感系统的研制及在滑坡监测中的应用</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25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4DEFD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E1A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76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陈强</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69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西南大学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40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光控共价有机框架孔异构增强固定酶稳定性新方法及其机制研究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59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2CB7B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C18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50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王莉</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F30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陆军军医大学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B2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基于Proteogenomics策略发现的新微蛋白X89在2型糖尿病功能性胰岛β细胞衰竭中的作用机制研究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E4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6C92E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D6D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9</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B3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李江峰</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8F8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陆军军医大学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A7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pacing w:val="-6"/>
                <w:kern w:val="0"/>
                <w:sz w:val="20"/>
                <w:szCs w:val="20"/>
                <w:u w:val="none"/>
                <w:lang w:val="en-US" w:eastAsia="zh-CN" w:bidi="ar"/>
              </w:rPr>
              <w:t>高糖响应性钒基水凝胶重编程巨噬细胞能量代谢促糖尿病创面修复的作用及机制研究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13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3E4B1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0B3E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DA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单文俊</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07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陆军军医大学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7E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基于仿分子伴侣-动态门控协同策略的IL-1Ra 递送系统构建及其多维度免疫稳态调控机制研究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C77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46600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742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3F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雷泽源</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D9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陆军军医大学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84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硅胶表面电荷通过NCX1调控细胞内钙离子浓度影响包膜挛缩的机制研究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D1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011CF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013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12</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14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李阳</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D0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陆军军医大学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FD4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成渝地区严重交通事故创伤早期智能诊疗关键技术研究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710D">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75822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7FD0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13</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D42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郑怡</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46A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陆军军医大学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02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四次跨膜蛋白Tetraspanin在肝脏脂代谢中的调控作用与机制研究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75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0A5C9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D8BF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14</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F0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毛育文</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90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陆军勤务学院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D72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高比容速切换应急备用铝空气电源关键材料与应用技术研究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174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7B94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0AE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15</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E7A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黄光勤</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7D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陆军勤务学院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40A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新型独立释热-取热双螺旋能量桩传热机制研究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CE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0867F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186E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16</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1F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曹伟</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504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西南政法大学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FC5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生成式人工智能训练数据的知识产权因应与治理范式研究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F9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08A4F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0CED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17</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CB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武翠丹</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C8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西南政法大学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E8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跨领域知识驱动的提案智能感知及辅助决策技术研究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275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516E5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5D8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18</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8B0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王佚</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A5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重庆医科大学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191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miRNA-124-3p 靶向 PAX3/p53 通路调控肛门直肠畸形肠神经系统发育的机制研究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DC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29637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535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19</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9E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高千千</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4E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重庆医科大学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A88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CLEC5A在巨噬细胞中的肿瘤免疫调控功能及其机制探索</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BA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7CC3D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2858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20</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A9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吴昊</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7E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重庆医科大学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1C6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基于多源数据融合的早中期肿瘤风险防控AI模型构建</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0E5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7A026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72E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21</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28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李华兵</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BB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重庆医科大学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4EF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Trmt10c调控巨噬细胞代谢重编程影响炎症性肠病进程的机制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92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012A7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839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22</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3E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程斯进</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516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重庆医科大学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BF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整合空间组学数据解析三级淋巴结构与肿瘤微环境互作机制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F4F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7B120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FFD4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23</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08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张杨</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8C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重庆师范大学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D96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基于机器视觉的细集料级配检测方法研究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8D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18BB6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FCC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24</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CAE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余鹏</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EB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重庆师范大学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F50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高熵协同-轨道杂化耦合调控铁基非晶合金近室温磁热性能</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BF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45DC3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7E0A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25</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D25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曾生达</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52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重庆师范大学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3E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非凸扫射过程解的定性分析与最优控制问题研究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68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531A5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BFA6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26</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2C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王燚</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5D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重庆师范大学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71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近红外光增强型纳米酶抗菌新材料的研发及应用</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393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05101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634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27</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3A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许金山</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6D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重庆师范大学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3EA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长江上游传粉昆虫资源保护与利用研发</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692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2F361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03F3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28</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64F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张刚</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DA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重庆邮电大学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07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复杂噪声背景下高维、多稳随机共振在弱信号检测中的关键技术研究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0FD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1047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E59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29</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855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余海燕</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4C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重庆邮电大学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C0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基于因果推断数据质控的诊疗方案智能优选方法研究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1F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53234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9CE9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30</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64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胡军</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D2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重庆邮电大学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9D6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多模态集成电路缺陷检测方法研究及其鲁棒性分析</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DDD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1A08D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D73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31</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A4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郑凯</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5D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重庆邮电大学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01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桨轴轴承微小故障光纤多域时空协同感知与深度稀疏度量可释诊断</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A0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25E28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880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32</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2CF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朱智勤</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445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重庆邮电大学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E0E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智能网联专用车辆多模态感知认知与决策控制系统技术研发与应用</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28E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1CD1F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B655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33</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D6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李暾</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A9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重庆邮电大学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A03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社交电商中营销大数据传播机制研究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87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33441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F98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34</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5C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相国涛</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5EC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重庆邮电大学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38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基于低阶红绿光转换体构建高效宽域响应的光催化材料：设计、优化与机理研究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4A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5E94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C524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35</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6D9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程崇晟</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4D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重庆交通大学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B97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钢管混凝土拱桥脱空病害红外成像检测关键技术研究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D9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632E1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346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36</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F2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贺林林</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11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重庆交通大学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4DA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多元荷载作用下深水高桩码头结构在役性状智慧评估方法研究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21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2615A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A26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37</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E2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汪魁</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AD8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重庆交通大学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944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大口径输水管道腐蚀行为演变规律及原位测试技术研究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650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2B830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492C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38</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20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任晓红</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F1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重庆交通大学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FF9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西部陆海新通道铁海联运网络韧性测度及提升路径研究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73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6C408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302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39</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2B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孙勇敢</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0E5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重庆交通大学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9E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高性能钢结构地下综合管廊设计与耐火性能研究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92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1F620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59D5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40</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2B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吴伟</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1B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重庆交通大学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59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动态公交专用道智能管控机制与交通设计方法研究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76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08283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4CE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41</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8C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唐晓旻</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C7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重庆工商大学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BC8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长江流域规模化供水智能过程控制集成系统</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AA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7588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604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42</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F97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杨帅</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FE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重庆工商大学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E3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时变工况下直升机主减速器复合故障智能运维技术研究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D1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08AD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385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43</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FE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秦华锋</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AE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重庆工商大学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25F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单目多视角手指静脉特征的深度学习与识别算法研究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2A4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D41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10BF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44</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CD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常海军</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30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重庆工商大学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24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菊苣酸调控肉肌原纤维蛋白氧化及对乳化凝胶特性影响机制和应用研究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74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3041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F1D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45</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BB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曹阳</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3E1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重庆理工大学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9C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面向水下光通信的无协商密钥物理层安全传输理论研究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0A6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9427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93E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46</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501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余永维</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DE5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重庆理工大学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2F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数字孪生下大模型驱动的数控机床智能运维关键技术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10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096EB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78A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47</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57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刘建辉</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D8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重庆理工大学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8D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一种治疗脱发的新型外泌体水凝胶递送系统研发</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D9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2819E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83B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48</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0A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胡红军</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7FE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重庆理工大学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A2B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铝/钽层状复合材料多尺度界面设计及超声辅助成形机理研究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9C4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01B7D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209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49</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259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谢晶</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F1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重庆理工大学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96B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“三位一体”原位肿瘤注射的智能药物递送系统的构建及其“多维度协同”治疗肿瘤的研究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0D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01518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196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50</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31A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闫河</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3B1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重庆理工大学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24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跨文化泛化多模态情感感知关键技术研究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0B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553E3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C35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51</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BA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黄辉荣</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D0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重庆科技大学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26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深水多相混输管道蜡与水合物固相沉积及协同调控机制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92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79686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7F9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52</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77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秦跃林</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EA2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重庆科技大学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CB8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低品位氢基直接还原铁熔分过程多相界面反应机制及元素迁移规律</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DD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7B449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A01F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53</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9D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王丽萍</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0B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重庆科技大学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52F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基于AI精度可控三维扫描的大型预制构件数字孪生建模与智能预拼装技术</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4A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0DEA4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4F5B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54</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F5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何高法</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3CA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重庆科技大学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C36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基于摩擦电原理的自供能流量传感技术研究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4D7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66615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DE3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55</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EE9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吴彦</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19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重庆三峡学院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E0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市政污泥/农业固体废物低碳高效协同产能关键技术研究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1E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6F79D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5E0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56</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67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邹建华</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03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重庆三峡学院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47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SBAS-InSAR与机器学习协同的滑坡易发性动态评估-以三峡库区万州区为例</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5B9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33F81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071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57</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B0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鲁祖亮</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50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重庆三峡学院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4C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长江经济带多主体水污染协同治理的微分博弈研究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534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78228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D04D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58</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D4E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李莉</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0E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重庆三峡学院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3B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大型岩质滑坡热效应与动力学互馈机制研究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CA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7E11D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4E1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59</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83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崔海磊</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C2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23"/>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重庆文理学院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11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吲哚去芳构化策略合成稠环吲哚啉衍生物</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70A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079DF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597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60</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C9D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杨东林</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23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23"/>
                <w:kern w:val="0"/>
                <w:sz w:val="20"/>
                <w:szCs w:val="20"/>
                <w:u w:val="none"/>
                <w:lang w:val="en-US" w:eastAsia="zh-CN" w:bidi="ar"/>
              </w:rPr>
            </w:pPr>
            <w:r>
              <w:rPr>
                <w:rFonts w:hint="default" w:ascii="Times New Roman" w:hAnsi="Times New Roman" w:eastAsia="方正仿宋_GBK" w:cs="Times New Roman"/>
                <w:i w:val="0"/>
                <w:iCs w:val="0"/>
                <w:color w:val="000000"/>
                <w:kern w:val="0"/>
                <w:sz w:val="20"/>
                <w:szCs w:val="20"/>
                <w:u w:val="none"/>
                <w:lang w:val="en-US" w:eastAsia="zh-CN" w:bidi="ar"/>
              </w:rPr>
              <w:t>重庆文理学院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98C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中药复方水凝胶治疗多囊卵巢综合症的作用及机制研究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85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35B08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78266">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61</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6A9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马新强</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4F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11"/>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重庆文理学院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B50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AI大模型驱动的汽车行业智能检测应用技术研究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AC5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735F2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8E7E">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62</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5D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宋桂廷</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8D8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11"/>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重庆文理学院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827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富电子卓酮C5位选择性碳氢官能化反应研究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ED9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76753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C0F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63</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935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程春红</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82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长江师范学院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24B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榨菜病虫害智能监测预警</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EC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3929E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E42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64</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A01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万浩川</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86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11"/>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长江师范学院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952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麻竹干笋尖加工工艺关键技术研发及应用研究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A4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2B20B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FA6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65</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7A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高晓旭</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09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11"/>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长江师范学院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D3E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胭脂萝卜色素高效清洁生产关键技术研究与应用</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7FB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78FF2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53F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66</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FC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陈发波</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FBB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长江师范学院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18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突破性胭脂萝卜新品种选育及精深加工</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02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43E00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2A0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67</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70A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宋科</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01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重庆第二师范学院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07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融合诊断任务的端到端医学超声成像技术研究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BD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4A3A5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FD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68</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1D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夏悦</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D0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重庆中医药学院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2D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纳米硫对颠倒散治疗寻常痤疮的干预和机制研究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70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79F2A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7E62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69</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B9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罗先钦</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A3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重庆中医药学院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8BB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spacing w:val="-6"/>
                <w:kern w:val="0"/>
                <w:sz w:val="20"/>
                <w:szCs w:val="20"/>
                <w:u w:val="none"/>
                <w:lang w:val="en-US" w:eastAsia="zh-CN" w:bidi="ar"/>
              </w:rPr>
              <w:t>基于“毒损肺络”探究野马追倍半萜内酯“肺肠合治”防治急性肺损伤的作用及机制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FC7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6CD2A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6C8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70</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D5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彭志财</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7B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11"/>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重庆中医药学院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14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补肾活血汤联合核心肌力训练对椎体成形术后腰椎功能及血流动力学的影响研究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A23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6"/>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2B39F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6FA1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71</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7D0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黄英如</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F14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pacing w:val="-11"/>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重庆中医药学院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974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基于外泌体载药研究四逆汤减轻周围神经冷冻保存损伤</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D77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078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F2FC">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72</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32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刘彦飞</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98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重庆警察学院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26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000000"/>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数据可信协同驱动下的超大城市社会安全风险动态博弈模型——基于重庆城乡融合区域的实证分析</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85B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27C2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EBEE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73</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8E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王林泓</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D1B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000000"/>
                <w:spacing w:val="-11"/>
                <w:kern w:val="0"/>
                <w:sz w:val="20"/>
                <w:szCs w:val="20"/>
                <w:u w:val="none"/>
                <w:lang w:val="en-US" w:eastAsia="zh-CN" w:bidi="ar"/>
              </w:rPr>
              <w:t>重庆电子科技职业大学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13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无人机声像巡检系统研究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76A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C3EC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78A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74</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AE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王勇</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A9C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highlight w:val="none"/>
                <w:u w:val="none"/>
              </w:rPr>
            </w:pPr>
            <w:r>
              <w:rPr>
                <w:rFonts w:hint="default" w:ascii="Times New Roman" w:hAnsi="Times New Roman" w:eastAsia="方正仿宋_GBK" w:cs="Times New Roman"/>
                <w:i w:val="0"/>
                <w:iCs w:val="0"/>
                <w:color w:val="000000"/>
                <w:spacing w:val="-11"/>
                <w:kern w:val="0"/>
                <w:sz w:val="20"/>
                <w:szCs w:val="20"/>
                <w:u w:val="none"/>
                <w:lang w:val="en-US" w:eastAsia="zh-CN" w:bidi="ar"/>
              </w:rPr>
              <w:t>重庆电子科技职业大学</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CE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新能源汽车高速电驱齿轮传动系统动力学行为机理与性能提升方法研究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2E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32C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C669">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75</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323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陈怡然</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7D8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重庆工程学院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5E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基于指令区域建模的多模态智慧课堂视频理解与生成式评价方法的研究与应用</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ED1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8AF7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C2957">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76</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9B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焦华丽</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42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重庆工程学院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C1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基于原位测试技术的山区高填方路基整体质量评价技术研究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14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6F42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6E27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77</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0F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张溪</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722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重庆对外经贸学院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8F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超大城市数字化治理视域下城区交通流预测系统的应用研究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F9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98F1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9C6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78</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3C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邓秋菊</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05B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重庆移通学院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0B8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基于智慧农业的病虫害识别与防治研究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45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26E3E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71732">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79</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40F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唐枋</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30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重庆城市科技学院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2B9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高精度离散时间电能计量芯片关键技术研究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F0E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328FF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9BD8">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80</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BE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李小山</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0A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重庆三峡医药高等专科学校</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7C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可用于体内检测AD诊断靶标的光纤SPR传感器研究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00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504CF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DCB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81</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674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罗小辑</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216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highlight w:val="none"/>
                <w:u w:val="none"/>
              </w:rPr>
            </w:pPr>
            <w:r>
              <w:rPr>
                <w:rFonts w:hint="default" w:ascii="Times New Roman" w:hAnsi="Times New Roman" w:eastAsia="方正仿宋_GBK" w:cs="Times New Roman"/>
                <w:i w:val="0"/>
                <w:iCs w:val="0"/>
                <w:color w:val="000000"/>
                <w:spacing w:val="-11"/>
                <w:kern w:val="0"/>
                <w:sz w:val="20"/>
                <w:szCs w:val="20"/>
                <w:u w:val="none"/>
                <w:lang w:val="en-US" w:eastAsia="zh-CN" w:bidi="ar"/>
              </w:rPr>
              <w:t>重庆医药高等专科学校</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E90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重组磷脂单不饱和脂肪酸BMSCs细胞膜包裹Fe2+-Mg2+置换纳米颗粒“时空”阻断骨质疏松铁死亡触发波促进骨再生的机制研究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04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71F14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444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82</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DD4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胡庆</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EC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highlight w:val="none"/>
                <w:u w:val="none"/>
              </w:rPr>
            </w:pPr>
            <w:r>
              <w:rPr>
                <w:rFonts w:hint="default" w:ascii="Times New Roman" w:hAnsi="Times New Roman" w:eastAsia="方正仿宋_GBK" w:cs="Times New Roman"/>
                <w:i w:val="0"/>
                <w:iCs w:val="0"/>
                <w:color w:val="000000"/>
                <w:spacing w:val="-11"/>
                <w:kern w:val="0"/>
                <w:sz w:val="20"/>
                <w:szCs w:val="20"/>
                <w:u w:val="none"/>
                <w:lang w:val="en-US" w:eastAsia="zh-CN" w:bidi="ar"/>
              </w:rPr>
              <w:t>重庆医药高等专科学校</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692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树脂炭吸附剂对重金属中毒的清除作用及其在血液灌流临床转化中的基础研究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1C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57276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57FB4">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83</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825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常禹</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3EB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highlight w:val="none"/>
                <w:u w:val="none"/>
              </w:rPr>
            </w:pPr>
            <w:r>
              <w:rPr>
                <w:rFonts w:hint="default" w:ascii="Times New Roman" w:hAnsi="Times New Roman" w:eastAsia="方正仿宋_GBK" w:cs="Times New Roman"/>
                <w:i w:val="0"/>
                <w:iCs w:val="0"/>
                <w:color w:val="000000"/>
                <w:spacing w:val="-11"/>
                <w:kern w:val="0"/>
                <w:sz w:val="20"/>
                <w:szCs w:val="20"/>
                <w:u w:val="none"/>
                <w:lang w:val="en-US" w:eastAsia="zh-CN" w:bidi="ar"/>
              </w:rPr>
              <w:t>重庆工业职业技术学院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8E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水合肼废盐水资源化利用技术开发与应用</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62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58A4E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1C31">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84</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4E6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董梦瑶</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3F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highlight w:val="none"/>
                <w:u w:val="none"/>
              </w:rPr>
            </w:pPr>
            <w:r>
              <w:rPr>
                <w:rFonts w:hint="default" w:ascii="Times New Roman" w:hAnsi="Times New Roman" w:eastAsia="方正仿宋_GBK" w:cs="Times New Roman"/>
                <w:i w:val="0"/>
                <w:iCs w:val="0"/>
                <w:color w:val="000000"/>
                <w:spacing w:val="-11"/>
                <w:kern w:val="0"/>
                <w:sz w:val="20"/>
                <w:szCs w:val="20"/>
                <w:u w:val="none"/>
                <w:lang w:val="en-US" w:eastAsia="zh-CN" w:bidi="ar"/>
              </w:rPr>
              <w:t>重庆工业职业技术学院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15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高性能汽车靠枕成型工艺研发</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AC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3377A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53C5">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85</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F5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赵师贤</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20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highlight w:val="none"/>
                <w:u w:val="none"/>
              </w:rPr>
            </w:pPr>
            <w:r>
              <w:rPr>
                <w:rFonts w:hint="default" w:ascii="Times New Roman" w:hAnsi="Times New Roman" w:eastAsia="方正仿宋_GBK" w:cs="Times New Roman"/>
                <w:i w:val="0"/>
                <w:iCs w:val="0"/>
                <w:color w:val="000000"/>
                <w:spacing w:val="-11"/>
                <w:kern w:val="0"/>
                <w:sz w:val="20"/>
                <w:szCs w:val="20"/>
                <w:u w:val="none"/>
                <w:lang w:val="en-US" w:eastAsia="zh-CN" w:bidi="ar"/>
              </w:rPr>
              <w:t>重庆城市管理职业学院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F55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基于深度学习的编/解码POCT微流控平台用于PPs检测与FPs筛查</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0D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4ECF2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1A5A0">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86</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B7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张志刚</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B3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highlight w:val="none"/>
                <w:u w:val="none"/>
              </w:rPr>
            </w:pPr>
            <w:r>
              <w:rPr>
                <w:rFonts w:hint="default" w:ascii="Times New Roman" w:hAnsi="Times New Roman" w:eastAsia="方正仿宋_GBK" w:cs="Times New Roman"/>
                <w:i w:val="0"/>
                <w:iCs w:val="0"/>
                <w:color w:val="000000"/>
                <w:spacing w:val="-11"/>
                <w:kern w:val="0"/>
                <w:sz w:val="20"/>
                <w:szCs w:val="20"/>
                <w:u w:val="none"/>
                <w:lang w:val="en-US" w:eastAsia="zh-CN" w:bidi="ar"/>
              </w:rPr>
              <w:t>重庆工程职业技术学院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BD2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智能网联新能源汽车产业与技术发展图谱研究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71C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6902D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ABC7F">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87</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A30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王力</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B2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highlight w:val="none"/>
                <w:u w:val="none"/>
              </w:rPr>
            </w:pPr>
            <w:r>
              <w:rPr>
                <w:rFonts w:hint="default" w:ascii="Times New Roman" w:hAnsi="Times New Roman" w:eastAsia="方正仿宋_GBK" w:cs="Times New Roman"/>
                <w:i w:val="0"/>
                <w:iCs w:val="0"/>
                <w:color w:val="000000"/>
                <w:spacing w:val="-11"/>
                <w:kern w:val="0"/>
                <w:sz w:val="20"/>
                <w:szCs w:val="20"/>
                <w:u w:val="none"/>
                <w:lang w:val="en-US" w:eastAsia="zh-CN" w:bidi="ar"/>
              </w:rPr>
              <w:t>重庆工程职业技术学院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6F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可降解生物质导电材料的制备及其环境降解机理研究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578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33F1A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100D">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88</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4B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汪应</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0D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highlight w:val="none"/>
                <w:u w:val="none"/>
              </w:rPr>
            </w:pPr>
            <w:r>
              <w:rPr>
                <w:rFonts w:hint="default" w:ascii="Times New Roman" w:hAnsi="Times New Roman" w:eastAsia="方正仿宋_GBK" w:cs="Times New Roman"/>
                <w:i w:val="0"/>
                <w:iCs w:val="0"/>
                <w:color w:val="000000"/>
                <w:spacing w:val="-11"/>
                <w:kern w:val="0"/>
                <w:sz w:val="20"/>
                <w:szCs w:val="20"/>
                <w:u w:val="none"/>
                <w:lang w:val="en-US" w:eastAsia="zh-CN" w:bidi="ar"/>
              </w:rPr>
              <w:t>重庆工程职业技术学院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E9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大模型支撑复杂交互场景下多模态情感细粒度识别研究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8BC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72F7F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21C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89</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87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赵婵娟</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14F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重庆三峡职业学院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D4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基于渝东北地产黄精活性成分调节动物免疫构效关系的新兽药研究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02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基础/应用基础研究</w:t>
            </w:r>
          </w:p>
        </w:tc>
      </w:tr>
      <w:tr w14:paraId="6D437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AFEB">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90</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B59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彭炜峰</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A79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重庆水利电力职业技术学院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F3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农村区域水环境智能监测系统研究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85D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47FEE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D7933">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91</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163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曹志良</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71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重庆工商职业学院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07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汽车灯具雾气标准制定及改善方法研究</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86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r w14:paraId="0A362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8D6A">
            <w:pPr>
              <w:keepNext w:val="0"/>
              <w:keepLines w:val="0"/>
              <w:pageBreakBefore w:val="0"/>
              <w:widowControl/>
              <w:suppressLineNumbers w:val="0"/>
              <w:kinsoku/>
              <w:wordWrap/>
              <w:overflowPunct/>
              <w:topLinePunct w:val="0"/>
              <w:autoSpaceDE/>
              <w:autoSpaceDN/>
              <w:bidi w:val="0"/>
              <w:adjustRightInd w:val="0"/>
              <w:snapToGrid w:val="0"/>
              <w:spacing w:line="240" w:lineRule="auto"/>
              <w:jc w:val="center"/>
              <w:textAlignment w:val="bottom"/>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92</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6E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000000"/>
                <w:kern w:val="0"/>
                <w:sz w:val="20"/>
                <w:szCs w:val="20"/>
                <w:u w:val="none"/>
                <w:lang w:val="en-US" w:eastAsia="zh-CN" w:bidi="ar"/>
              </w:rPr>
              <w:t>谢津成</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9E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spacing w:val="-11"/>
                <w:kern w:val="0"/>
                <w:sz w:val="20"/>
                <w:szCs w:val="20"/>
                <w:u w:val="none"/>
                <w:lang w:val="en-US" w:eastAsia="zh-CN" w:bidi="ar"/>
              </w:rPr>
              <w:t>重庆建筑工程职业学院</w:t>
            </w:r>
          </w:p>
        </w:tc>
        <w:tc>
          <w:tcPr>
            <w:tcW w:w="8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4F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轻量化预应力装配式混凝土水平构件性能研究及工艺开发</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040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highlight w:val="none"/>
                <w:u w:val="none"/>
              </w:rPr>
            </w:pPr>
            <w:r>
              <w:rPr>
                <w:rFonts w:hint="default" w:ascii="Times New Roman" w:hAnsi="Times New Roman" w:eastAsia="方正仿宋_GBK" w:cs="Times New Roman"/>
                <w:i w:val="0"/>
                <w:iCs w:val="0"/>
                <w:color w:val="000000"/>
                <w:kern w:val="0"/>
                <w:sz w:val="20"/>
                <w:szCs w:val="20"/>
                <w:u w:val="none"/>
                <w:lang w:val="en-US" w:eastAsia="zh-CN" w:bidi="ar"/>
              </w:rPr>
              <w:t>应用技术研究</w:t>
            </w:r>
          </w:p>
        </w:tc>
      </w:tr>
    </w:tbl>
    <w:p w14:paraId="1BE39316">
      <w:pPr>
        <w:rPr>
          <w:rFonts w:ascii="Times New Roman" w:hAnsi="Times New Roman" w:cs="Times New Roman"/>
        </w:rPr>
      </w:pPr>
    </w:p>
    <w:p w14:paraId="10A48597">
      <w:pPr>
        <w:spacing w:line="600" w:lineRule="exact"/>
        <w:rPr>
          <w:rFonts w:ascii="Times New Roman" w:hAnsi="Times New Roman" w:cs="Times New Roman"/>
        </w:rPr>
        <w:sectPr>
          <w:pgSz w:w="16838" w:h="11906" w:orient="landscape"/>
          <w:pgMar w:top="1418" w:right="1985" w:bottom="1418" w:left="1644" w:header="851" w:footer="992" w:gutter="0"/>
          <w:cols w:space="425" w:num="1"/>
          <w:docGrid w:type="lines" w:linePitch="312" w:charSpace="0"/>
        </w:sectPr>
      </w:pPr>
    </w:p>
    <w:p w14:paraId="073E4811">
      <w:pPr>
        <w:jc w:val="left"/>
        <w:rPr>
          <w:rFonts w:ascii="Times New Roman" w:hAnsi="Times New Roman" w:eastAsia="方正小标宋_GBK" w:cs="Times New Roman"/>
          <w:sz w:val="32"/>
          <w:szCs w:val="32"/>
        </w:rPr>
      </w:pPr>
      <w:r>
        <w:rPr>
          <w:rFonts w:hint="eastAsia" w:ascii="Times New Roman" w:hAnsi="Times New Roman" w:eastAsia="方正小标宋_GBK" w:cs="Times New Roman"/>
          <w:sz w:val="32"/>
          <w:szCs w:val="32"/>
        </w:rPr>
        <w:t>附件2</w:t>
      </w:r>
    </w:p>
    <w:p w14:paraId="6C170814">
      <w:pPr>
        <w:jc w:val="center"/>
        <w:rPr>
          <w:rFonts w:ascii="方正小标宋_GBK" w:eastAsia="方正小标宋_GBK"/>
          <w:sz w:val="44"/>
          <w:szCs w:val="44"/>
        </w:rPr>
      </w:pPr>
      <w:r>
        <w:rPr>
          <w:rFonts w:hint="eastAsia" w:ascii="方正小标宋_GBK" w:eastAsia="方正小标宋_GBK"/>
          <w:sz w:val="44"/>
          <w:szCs w:val="44"/>
        </w:rPr>
        <w:t>重点项目</w:t>
      </w:r>
      <w:r>
        <w:rPr>
          <w:rFonts w:hint="eastAsia" w:ascii="方正小标宋_GBK" w:eastAsia="方正小标宋_GBK"/>
          <w:sz w:val="44"/>
          <w:szCs w:val="44"/>
          <w:lang w:val="en-US" w:eastAsia="zh-CN"/>
        </w:rPr>
        <w:t>拟立项清单</w:t>
      </w:r>
    </w:p>
    <w:tbl>
      <w:tblPr>
        <w:tblStyle w:val="2"/>
        <w:tblW w:w="14735" w:type="dxa"/>
        <w:tblInd w:w="-7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860"/>
        <w:gridCol w:w="2634"/>
        <w:gridCol w:w="8641"/>
        <w:gridCol w:w="2060"/>
      </w:tblGrid>
      <w:tr w14:paraId="20528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6378E">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序号</w:t>
            </w: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9CBB">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负责人</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B8E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工作单位</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3346">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项目名称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DD2C8">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项目类型</w:t>
            </w:r>
          </w:p>
        </w:tc>
      </w:tr>
      <w:tr w14:paraId="2C057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A5A4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C75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黄云剑</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DA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0C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金属暴露组学视角下终末期肾脏病患者生存路径的研究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752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9D49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662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0A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冯燕梅</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72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D7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TLRs多层次调控sIgA介导呼吸道菌群稳态在侵袭性肺曲霉菌感染中的机制研究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B4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F64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E1B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C3A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李墨林</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625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A0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多模态成像监测下PLNP-MPDA-CLT NPs联合光热治疗用于骨肉瘤一体化诊疗的研究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D5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B92A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704C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2F7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李振</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33A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2E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重症颅脑损伤的肠道菌群谱及调控机制的研究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6A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6BAD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D65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942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廖忠莉</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B0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8B2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慢性放射性直肠损伤监测策略的构建及其与血浆生物标记物相关性的探讨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84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DB33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AC0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96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吴春蓉</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F6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508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靶向Pin1改善MSS型结直肠癌免疫抑制微环境的分子机制研究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663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0D9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729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DC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李仁燕</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2C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4E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黄连素通过表观遗传学修饰调控重金属镉诱导肺上皮细胞恶性转化研究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362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5543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AED3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D52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张坤</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C6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1F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病灶靶向前药封装益生菌治疗溃疡性结肠炎的研究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7B7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883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742A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69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崔思乾</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91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E5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靶向PD-L1的四价铂纳米剂增效T细胞瘤内浸润及抗癌效果评价</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8C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2B30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940A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CD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孙健</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83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0A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原创BET抑制剂NHWD-870在肺纤维化治疗中的药效机制与转化研究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FC2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EB4E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0CA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ED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胡少营</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024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15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基于环境工效学的人体着装自适应机制研究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1F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D4E0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2918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B2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朱智源</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1A1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21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堆叠式硅PIN辐射探测器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B19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1739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125D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06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曾建兵</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62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AF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生物基热固性复合材料高性能化与循环利用策略</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159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6360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174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52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朱小康</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233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A9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基于AND逻辑门控的智能诊疗纳米平台构建及其对三阴性乳腺癌肿瘤微环境的调控研究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097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D85D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F5C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3A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王彪</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2B5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5D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面向应用场景的多物理场耦合下光催化制氢体系跨尺度性能提升研究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903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42C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2B5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5A2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刘琳东</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D2B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921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基于过渡金属-水界面活化的类芬顿反应体系质子耦合电子转移机制研究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AD3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EBB5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6D8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85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陈红兵</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29B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571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扭转变形构筑梯度纳米结构镁合金的形成机制及强韧化机理研究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96E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D5CA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BDF4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FF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李文涛</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A32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C8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多粒度粒化机理与特征选择方法研究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F54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76E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006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23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陈磊</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D73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C52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面向智能可穿戴的丝素蛋白基柔性力学传感器结构/功能一体化设计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27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2135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AC16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E1B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高剑</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5D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D3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重庆市核桃病害防控及林下栽培技术研究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97C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CFB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DCFF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2E4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孙建</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BFB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483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基于多端口网络天线传感器技术的缺血性脑卒中检测方法研究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CA8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A0A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BC29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AD5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李敏</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26F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6B0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积极情绪提升训练改善童年逆境大学生应激易感性的研究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692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FA7A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6796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E1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徐燕</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5B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2E5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基于多模态AI的儿童重症早期预警与应急环境护理决策支持系统的研发及应用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B5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E3F8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8D1A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2DA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汪兴伟</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690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A1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基于机器学习的高甘油三酯血症性急性胰腺炎严重程度的早期预测模型与应用研究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02A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0D38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DD8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D42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董严</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55D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69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动脉粥样硬化激活血小板异常分泌LPA通过5-脂氧合酶途径诱导Treg表型转化降低结肠癌PD-1响应性作用及机制研究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7B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2E52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D0E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773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刘文斌</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451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FED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组蛋白乳酸化驱动IFI44L/hnRNPA2B1信号轴调控免疫微环境介导肺癌进展过程的作用及机制研究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813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D529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A461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626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林森</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0C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78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患者自体来源iPSC定向分化为抗逆型神经-血管单元移植治疗重度卒中后神经缺损致残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1C1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00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9C3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F5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郑璐</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BC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8B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基于AI-HIRPS的肝癌免疫检查点药物筛选模型的研发及验证</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E05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9F3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0538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1E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魏艳玲</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96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689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整合GWAS与单细胞多组学解析克罗恩病纤维化中肠道菌群-宿主互作机制研究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B93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ED63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FF47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B68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朱娱</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D3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B1F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线粒体和微丝、微管、内质网相互作用在脓毒症心脏功能损伤中的作用机制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AE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613A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E2D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5C7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江旭品</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39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4D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交变电场通过Smad7抑制成纤维细胞向肌成纤维细胞转化的作用及机制研究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270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173F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962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714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袁成松</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685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68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TGFβ1-SOD通路在压应力所致Piezo1调控骨膜干细胞成透明软骨分化中的作用与机制研究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BF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25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937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B0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郑鸿</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88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99E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SPP1+单核巨噬细胞驱动肺磨玻璃结节演进的机制及脂质体靶向干预策略研发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98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BF97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4438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D1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陈诗明</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7D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D9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近海水域应急输转管线动力学响应机理及建模研究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1B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9B98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D83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A5A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薛明</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B72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06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雪衣藻在高原寒区处理低温污水及其资源化应用研究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AC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CD4D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13D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46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张培理</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B5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8E9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立式油罐油气爆炸掀顶泄爆特性研究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E13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75FF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1415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C49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包河彬</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231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DC4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高比电容低维多孔碳材料的制备及其超级电容性能研究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33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8783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B430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6B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何燕</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4C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913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黑磷烯-煤基润滑油抗磨添加剂的可控化制备及润滑机理研究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0F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06D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B23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32E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张洪萍</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34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FF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面向重大突发事件应急物资供应链运行管理机制研究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35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BBB9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E46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FCE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王锟</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F7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9D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图神经网络推荐系统中的数据安全与隐私保护关键技术研究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63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A6CB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CF3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1C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杨桔</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6DC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94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核酸适体功能化上转换发光阵列的构建及其在新型毒品快速筛查中的应用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41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A580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FF6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08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谢玲</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DC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D07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涉诈资金异常流动智能识别预警研究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A06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02C9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D45D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E4C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陈伟</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A40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B90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涉案虚拟货币处置问题研究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727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B023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044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BCD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罗丽琳</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531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9D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生成式人工智能对大学生理想信念教育的影响及技术研究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A26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C1FA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BE01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14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张建平</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5DC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27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炎症介导抑郁症的肠-脑轴神经调控机制研究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00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032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312C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8C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梁洪文</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B3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4ED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原位自组装增强前药激活效率用于肿瘤免疫治疗</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5D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9DB5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AF3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90D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李春莉</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509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3C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阿莫西林克拉维酸诱导肠道烟曲霉增殖抑制NETs形成促进新生儿坏死性小肠结肠炎继发败血症发生的机制研究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69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EB73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482B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FBB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潘正</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36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DB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基于质谱成像技术的复方枣仁胶囊药效物质药代动力学及镇静催眠作用机制研究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4A1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E94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798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0A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曹阳</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FD3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FA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基于立体构型靶向特性的七甲川花菁声敏剂用于肿瘤可视化声免疫治疗研究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841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F3AA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71B5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595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廖军义</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5DC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57B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“空间+应力”双重响应压电水凝胶微球抑制软骨细胞线粒体DNA（mtDNA）释放改善骨关节炎</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80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5C6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9759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4A2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杜莲</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4EA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04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基于“破坏-可塑性增强-重塑”模型的电休克治疗机制研究：抑郁症症状缓解与认知功能恢复的动态关联</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D9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E85B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BA22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A50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李世颖</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619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E7B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自身抗体AGO2在终末期肝病患者早期脓毒血症中的促炎机制研究及相关预测模型构建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D04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0DE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842C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14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余昕烊</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934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68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异常表观遗传学修饰GLUD1介导α-酮戊二酸代谢失衡在宫内高糖诱发子代抑郁易感性中的作用机制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D9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4522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CFF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E8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毛翔</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72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8F4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金纳米介孔杂化水凝胶促进老年骨损伤修复应用研究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B8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AD9C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9A2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A5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李心远</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D6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19F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牛磺胆酸通过靶向抑制BLM乳酸化修饰调控DNA同源重组修复逆转蒽环类化疗耐药的机制研究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1C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173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A01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14F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张曦木</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EE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B55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基于牙周类器官的多器官芯片介导口肠轴互作机制研究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1D1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40D4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B34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AD8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胡金波</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F7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478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CMPF在特发性醛固酮增多症中的作用及基础研究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19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1E22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0BE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F1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靳鑫</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42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76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钒酸盐的结构调控与应用探究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A18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377D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E5F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41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罗洪林</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5A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E06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变分次凸性及其应用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C8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23C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2C9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77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黎天送</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0F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C51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基于深度学习的肾上腺血管图像增强与分割算法研究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4F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BFCC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C887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7B3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吴春</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9F7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B5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生物数学中具有趋化性机制相关模型解的全局存在性及有界性研究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24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96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790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49A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何正波</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5C7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91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传疟媒介高效仿生引诱饵剂研制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17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C776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E67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F7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王超</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82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F4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面向特殊儿童群体的非侵入式行为感知与推理研究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CE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84A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BA18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3AC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王剑</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7C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77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山地城市大气微塑料多源迁移机制与呼吸暴露风险防控研究——以重庆主城区为例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02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7EEE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452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48E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付成</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50D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838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基于“社会系统—代谢空间协同调控假说”的鱼类多维表型关联研究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09A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5917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189F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780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李一峰</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F7B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213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数据与模型双驱动的内河集装箱码头堆场策划与多资源协同调度</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6A4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C69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8BC7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E0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任缙</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19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66C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“33618”现代制造业集群“专精特新”企业知识网络嵌入与培育机制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5D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2EFE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6B8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DF2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党晓群</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E5D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11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基于鞘脂代谢的蜜蜂囊状幼虫病毒病早期检测技术研究与应用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43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986C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9D0A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BAD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刘利</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AAE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04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PET塑料电重整耦合析氢催化剂构筑及不对称活性位电子离域催化机制研究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16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9F1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02B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18D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曾春娜</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DD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32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凸几何中赋值理论、运动公式研究及应用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0D4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3A53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703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8ED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陈杰</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F7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43A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扩散型直流摩擦电器件材料电荷输运调控与输出优化研究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F3F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826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236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AB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先兴平</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9DB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EB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面向智慧文博基础计算平台的图神经网络模型解释与修复关键技术研究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A1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1813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F73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9B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黄庆卿</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5D7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30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复杂加工过程多模态无线传感网时空联合同步状态表征方法研究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4B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0AA3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CA20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D9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刘柯</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445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83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基于高分辨率脑电源成像的抑郁症精准诊断方法研究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BF5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D22E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8709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9D9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高思航</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B0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72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高渗透率新能源与储能接入双向潮流运行下变压器运行风险与安全控制策略研究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51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B6C1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0CA8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70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程和伟</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233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B0D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高风险AD的多模态动态特征与预测方法研究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C93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F8D2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610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743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张文霞</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EE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11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Micro-LED芯片（模组）显示材料的研发及应用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F2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BE5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8DD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A9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寿梦杰</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20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81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面向复杂管网的智能仿生攀爬机器人研究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8A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3B5B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082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FA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马莹</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57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45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数字技术与机器学习联合驱动的三维机织复合材料多尺度损伤容限预测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6C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85D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77ED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B0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姚璐</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7E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5E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限域氮掺杂碳基催化剂的构筑及其焦化烟气脱硝增强机理研究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EF7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9D90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CF8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DF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孙凤兰</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05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03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基于无人驾驶车辆的时空约束无人集群系统协同控制理论与方法研究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54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4FA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1732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26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马威</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20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BC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跨模态协同感知的实景三维模型动态更新研究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D2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7853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6D45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6C8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肖飞</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81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AD4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长江流域骤旱生态效应与未来风险预估研究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6F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3EFE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77A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91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王丽</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8A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B8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长江上游鱼类栖息地保护与航运开发河流生境协同管控理论与应用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4CB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15CF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4F5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C6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刘佳亮</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E4D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B48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基于机器视觉的大型桥梁复杂施工环境下不安状态识别关键技术研究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BF4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113E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AB5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DF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胡进</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16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FD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基于协作式神经动力学方法的大规模鲁棒优化研究及其在投资组合优化上的应用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7F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5C2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1B3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B9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陈永鹏</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42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F9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车齿加工复杂修形齿面几何成形机理及控制方法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666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7AF0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4D8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A4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徐湃</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AE4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CA9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隧道内新能源汽车火灾非线性演化机理与控制方法研究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0F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F06D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E947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37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雍青青</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F69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27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“卡诺”电池在船舶应用的熔盐稳定性调控机制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86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6E91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A49B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35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李睿</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C0B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7A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基于反应性聚氨酯微胶囊的沥青路面延寿技术</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B3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B2C2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8B8A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AA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刘洋</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0D5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F7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面向智能交通的全同态加密安全计算体系与形式化验证架构方法研究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A3D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7226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05F8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69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张振源</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A6B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A0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可信建模驱动的非完备信任互联车群安全博弈控制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93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8C09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9B5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E6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李莹</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A4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D4A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基于物理信息机器学习的宽温域下CFRTP损伤失效及力学性能精准预测研究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856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C27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C39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57E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侯忠伟</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24C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82C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基于三维空间重现的富水岩溶区隐伏管道惯性探测技术研究与应用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40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7CFA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64FC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75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王小平</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93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C2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水合肼副产废盐水分级氧化精制的关键机理研究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81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8229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0986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1F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梁强</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01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A0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模具表面激光熔覆制备陶瓷颗粒增强Co基复合涂层工艺研究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29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E4F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1CFD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96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吴丽</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6D5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2F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实用新型零添加防腐剂休闲卤肉制品保鲜技术研究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85F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33E7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EAF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AFD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曹策俊</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60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56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数字孪生赋能的应急物资分配与救援队伍指派空地联动优化问题</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E0B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F2F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42F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CE1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杨柏</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10A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0D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环境政策驱动重庆制造业绿色发展的机制与路径研究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7D5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32E6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7CE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0B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杨军超</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AD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E8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基于视觉识别的工厂化养殖智能管控关键技术研究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8EB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758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A0C4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878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龙宪军</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B1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4B5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基于机器学习的非凸优化问题的原始对偶算法研究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A9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70C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694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46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蒋晓丽</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AB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AE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重庆加快外贸转型升级培育外向经济新增长点的路径与举措研究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D2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E4C7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10C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EF6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林移刚</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49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996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基层治理场景下社会工作大语言模型轻量化微调与智能化应用研究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FE0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583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BAE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B4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徐新鹏</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5A3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1FF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重庆市制造业产业链供应链和谐劳动关系构建研究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CA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3B03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2E42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FC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王伟鑫</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43A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7B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全球价值链短链化背景下跨境电商驱动产业集群升级的“双循环”机制研究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1C9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6583B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D87D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E3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赵炜</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799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13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数智赋能重庆传统历史风貌街区的国际传播与技术效能路径研究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BD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5C02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F8A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990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刘玉城</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B99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F45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AI驱动巴渝手工艺全链条创新体系构建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457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942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828D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B1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蔡伯鸿</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E2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1B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数字孪生驱动的医疗模拟设计及效能机制研究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ABE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9B7D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08B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45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程鹏铭</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86E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EB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基于PSR反激式AC-DC变换器的高效率快充集成芯片关键技术研究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466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2E3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D5BD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69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路世青</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B7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403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限位式猪舍多模态智能清洁机器人系统研发与精准作业关键技术研究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30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1968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E69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54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李根</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8E9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EA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基于近场感应的脑创伤后颅内顺应性连续评估方法研究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B89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CF88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F3D9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B7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谢挺</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07D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C7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小样本卷积稀疏重构的正则化理论与算法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20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4BF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FABC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8A2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庄秋慧</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4DB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03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全固态355nm紫外激光器分光镜消偏振机理及抗激光损伤能力研究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EF6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4365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F553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AA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鲁云花</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E63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F3D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物理知识增强的天然产物药物跨尺度智能生成与可解释调控研究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52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3193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5B1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6AA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周文姣</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E30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636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比率型RNA荧光适配体编码技术应用于单细胞内mRNA G4的高通量精准分型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4E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CB1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46B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493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郭非</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A6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CE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表面金属化处理对功能塑料薄膜力学性能的影响研究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DF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3BA8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9831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E1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张红伟</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742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0F4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基于增强现实的多模态协同车辆维修交互系统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346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DDDC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134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CE7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唐亚琴</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11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7F4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氨基酸驱动的双通路免疫激活系统多模式协同增效TNBC免疫治疗研究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67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2692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84FE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186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马大来</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D6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F65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“双碳”目标下重庆市制造业绿色创新的提升路径与治理对策研究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16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2248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A3D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D1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李明骜</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6E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1C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低温瞬时液相烧结TiAl合金高致密化及微合金化机制研究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43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9F58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37CB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7A1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青美伊</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89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7D7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油气水多相流复阻抗频响机制及多元信息耦合模型研究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44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E17A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3A0A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C2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程婷婷</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2A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BA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页岩油量子点智能纳米驱油体系构建及驱油机理</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9B3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7AB6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46A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C9C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冯伟</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A2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60C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高承载-自修复水润滑轴承橡胶界面性能调控及其与Si3N4配副的超滑机理研究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57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0B55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2070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D30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暴丹</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61D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B6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超深层高温高压响应型自修复材料的跨尺度稳态封堵调控机制及现场应用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E2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9E10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EBF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35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刘丰奎</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41D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0D6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基于MoS2/PtSe2异质结的非制冷红外光电响应机理研究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C9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8EDE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B7E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8CA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戴庆伟</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4C8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46D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新能源车用复杂薄壁铝型材数智化挤压工艺和模具设计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BE4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C984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F0C4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B07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陆世玉</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6E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06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MOF衍生多孔碳负载纳米高熵合金的可控制备及其电催化性能研究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63F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A9F3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138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6EA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罗文文</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2B9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5B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面向超大城市治理的山地城市内涝积水智能预测预警模型研究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654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33E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959E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12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秦俊莲</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9B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66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新型氟化物HFPO-DA和镉对土壤微生物的联合毒性效应</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91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A72C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BB9A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F2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刘迪迪</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6BA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7A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基于天然抑菌成分的鸡肉制品保质期延长技术研究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AEC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6D78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952C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B04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蒋德敏</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23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BA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抗菌功能微生物燃料电池阴极氧还原催化剂的可控构筑及性能研究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46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1935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0AA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89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付亚男</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81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4F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泥石流作用下临山框架结构多尺度破坏机理与防护措施研究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BE1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F7EC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C7E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68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聂文亮</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37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2D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基于深度学习的深部储层预测关键技术研究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68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2BBF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22CC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B23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崔佳鹏</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41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55D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面向边缘智能的山地水稻叶部病害估测方法及应用研究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420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D663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BC0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D45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刘春兰</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5E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A0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基于光纤干涉传感技术的大范围高灵敏微位移检测研究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90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A707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696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6B4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张先休</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2B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10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复杂网络环境下病毒传播的动态免疫脉冲控制研究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20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22C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1E2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E1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陈炜</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1D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9D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丘陵山区流域面源污染负荷核算及防控关键技术研究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6BA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CD9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42D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074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何家洪</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A2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5A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重庆市高校科技统计分析及应用研究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CD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75C9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6380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6E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马彦恒</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FD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6F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基于小型旋翼无人机载SAR的大跨度桥梁形变监测关键技术研究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F6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B5EF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C150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5C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雷杰</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1E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72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异腈双官能化高效构建氮杂环化合物及其抗肿瘤活性研究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A81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9E6E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8B1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72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黎斌</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A9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8A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基于火用(yong)理论的青花椒干燥多势场协同干燥机制及工艺优化</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D96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5FE4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26D2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68C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冯燕博</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7CB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1B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考虑渗滤液持续下渗影响的赤泥蠕变特性研究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18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D241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DB4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76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唐帮备</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77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31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高压水射流静态梳状钻孔高效瓦斯抽采工艺技术研究与应用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F2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D02F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EEC8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65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郎天春</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8E6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56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匹配名贵中药光受体的荧光材料基础理论和应用研究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8D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4F1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A7F2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15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李鹏</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DE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4E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无人机机载通信感知一体化波束成形设计与应用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4F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F36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DBA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89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李强</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BFA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067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饥饿胁迫下ABA与乙烯互作调控花椒落果的机制研究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EF2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A2E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94A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99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张文林</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79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EA8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“姜枣杞”药食同源复合酵素研发及应用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343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9599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1F9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7C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余友清</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DA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0B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挥发性有机化合物臭氧化反应及气溶胶粒子生长机制研究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C2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912F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D9A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903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吴鹏飞</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5C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7DE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微氧环境下共生菌系利用木质素水解液制备生物丁醇的研究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97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0FB2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B82E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E6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靳斌斌</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AB5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60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电场调控量子点分布与界面结合力增强敏化太阳电池性能的研究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D4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8FED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011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65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谭晓平</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F9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70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竹材生物质基胶黏剂材料的研究及应用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4E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E2A7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86B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86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罗跃国</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BF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94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非同步数值型脉冲神经膜系统及在机器人控制器中的应用研究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B7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52BF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9E5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68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薄茂林</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82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02C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MXene基材料界面电子结构调控对催化活性提升的构效关系研究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85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4A1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056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23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郭红力</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FD6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42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铁电/铁磁纳米复合材料的磁电耦合及其应用调控研究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8A3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D602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493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F6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赵文喜</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0CC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0B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嵌钠转换型过渡金属硫化物负极的动态可逆转换机制研究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E6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B37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8C3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EAA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赵亮</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CE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38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高湿高热耦合环境下相变储能-自保温墙体协同节能作用机制研究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4A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BA0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449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31D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但松健</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A5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A2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基于多模态基座模型的教师全息画像技术研究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0A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8000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A5F8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9E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林强</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1D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EA2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数智技术赋能重庆制造业绿色供应链价值共创机制研究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4C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225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07E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173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王存</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66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23"/>
                <w:sz w:val="20"/>
                <w:szCs w:val="20"/>
                <w:u w:val="none"/>
                <w:shd w:val="clear" w:color="auto" w:fill="auto"/>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14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w:t>
            </w:r>
            <w:r>
              <w:rPr>
                <w:rFonts w:hint="default" w:ascii="Times New Roman" w:hAnsi="Times New Roman" w:eastAsia="方正仿宋_GBK" w:cs="Times New Roman"/>
                <w:i w:val="0"/>
                <w:iCs w:val="0"/>
                <w:color w:val="auto"/>
                <w:spacing w:val="-6"/>
                <w:kern w:val="0"/>
                <w:sz w:val="20"/>
                <w:szCs w:val="20"/>
                <w:u w:val="none"/>
                <w:lang w:val="en-US" w:eastAsia="zh-CN" w:bidi="ar"/>
              </w:rPr>
              <w:t>于镧系配合物的新型高效电致化学发光纳米探针设计及乳腺癌标志物检测应用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74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E04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617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DB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屈春花</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54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23"/>
                <w:sz w:val="20"/>
                <w:szCs w:val="20"/>
                <w:u w:val="none"/>
                <w:shd w:val="clear" w:color="auto" w:fill="auto"/>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9C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二茂铁掺杂的磁性MOFs材料的制备及其在党参提取物重金属脱除技术中的应用研究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16B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515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848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A0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杨小军</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9E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23"/>
                <w:sz w:val="20"/>
                <w:szCs w:val="20"/>
                <w:u w:val="none"/>
                <w:shd w:val="clear" w:color="auto" w:fill="auto"/>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6A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GDNF通过CPT1A/FAO轴调控巨噬细胞极化抑制炎症性肠病的分子机制研究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85E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0A51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C65E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79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李学智</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C1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23"/>
                <w:sz w:val="20"/>
                <w:szCs w:val="20"/>
                <w:u w:val="none"/>
                <w:shd w:val="clear" w:color="auto" w:fill="auto"/>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9F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温针灸调控小胶质细胞及其外泌体miRNA抗GnRH神经元衰老的研究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53A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1003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BB7E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752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胡祥宇</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B3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23"/>
                <w:sz w:val="20"/>
                <w:szCs w:val="20"/>
                <w:u w:val="none"/>
                <w:shd w:val="clear" w:color="auto" w:fill="auto"/>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7F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“新祛风法”下白疕3号优化方基于自噬- NLRP3 -Tregs通路对银屑病复发的干预及机制研究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26A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85B0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5C59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DA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向伟</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C69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23"/>
                <w:sz w:val="20"/>
                <w:szCs w:val="20"/>
                <w:u w:val="none"/>
                <w:shd w:val="clear" w:color="auto" w:fill="auto"/>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3B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负载茯苓外泌体的水凝胶治疗雄激素性脱发的作用及其机制研究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8DC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B0D6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0A59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F4A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赵朝庭</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817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23"/>
                <w:sz w:val="20"/>
                <w:szCs w:val="20"/>
                <w:u w:val="none"/>
                <w:shd w:val="clear" w:color="auto" w:fill="auto"/>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B0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中医导引术促进早期肺癌术后康复的临床疗效与机制研究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CE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21BE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47FB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773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宋秀萍</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04F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46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5G网络中深度学习在AMR关键技术的应用研究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E0F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F4E5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113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2D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陈凯让</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81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E5D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可重构异步模数转换器架构研究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EC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A5B6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167C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93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高超</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E1C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73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通用过程控制协同平台与蒸汽预测模型的一体化研究与应用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74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3B98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751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2D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蒋滔</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C1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E06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无人机多源遥感数据驱动的水稻产量预测模型研究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14C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DF31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0558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3B8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黄倩</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B4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0B2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6G智联网通感算协同机理与动态资源优化研究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E9E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7B7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7C49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D32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王晓阳</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A1D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重庆人文科技学院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FD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融合趋同进化理论的丘陵山区微耕机刀具仿生集成设计与研究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1C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BBC6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567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BB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万川梅</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F52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4B8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基于边缘计算与DeepSeek多组学整合的四季青实时智能种植决策体系研究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0A5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B847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40BA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743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陶雪娇</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AD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6B6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多维分形调控模型的无载体自适应隐写研究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7F8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E093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BA37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E1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林娅</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612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A3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生成式AI与社群治理协同驱动的在线知识社区用户参与行为促进策略及动态机制研究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B5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16E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894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8D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梁甜</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9DF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highlight w:val="yellow"/>
                <w:u w:val="none"/>
                <w:lang w:val="en-US" w:eastAsia="zh-CN" w:bidi="ar"/>
              </w:rPr>
              <w:t>重庆财经学院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4CD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成渝地区双城经济圈城镇生态韧性评估与影响机理研究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71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64F0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F9D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46A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何晓晔</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C28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highlight w:val="yellow"/>
                <w:u w:val="none"/>
                <w:lang w:val="en-US" w:eastAsia="zh-CN" w:bidi="ar"/>
              </w:rPr>
              <w:t>重庆财经学院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16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基于大模型的国际贸易商业发票解析技术研究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E2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E44E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8D47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1E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毛翠微</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58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highlight w:val="yellow"/>
                <w:u w:val="none"/>
                <w:lang w:val="en-US" w:eastAsia="zh-CN" w:bidi="ar"/>
              </w:rPr>
              <w:t>重庆财经学院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6C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基于深度核学习的灰色预测建模理论及其应用研究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1C6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C5E3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103A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03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余翠兰</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E0B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重庆移通学院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AA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重庆丘陵地区小青菜智能播种与靶向灌溉联动关键技术研究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5E8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9585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6636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6AE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薛智升</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7AD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重庆城市科技学院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F8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基于深度学习的大跨桥梁关键结构智能监测及状态异常预警研究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4A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D09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7353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23C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黎纹竹</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A67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CAE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山洪灾害下电力基础设施结构破坏及韧性研究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D9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413A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B74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32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袁桂蓉</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0D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FA2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关于哈密顿图的充分参数条件的研究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FAF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E5F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629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9C9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向波</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7C9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重庆三峡医药高等专科学校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5D8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基于区域健康医疗大数据的数字健康智能分析与预警系统的研究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A1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E3F2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9E5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82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李为华</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A6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重庆三峡医药高等专科学校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C73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园艺治疗介入下轻度认知障碍老年人心理健康与免疫标识物的联动变化研究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B4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433E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22F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61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龚伟</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65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重庆三峡医药高等专科学校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EB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双模态质谱构建大叶黄精化学-空间组学采收年限的决策系统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42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D1B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826E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CD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黎春红</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2A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重庆三峡医药高等专科学校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431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柠檬果实采后品质调控与资源高值化利用关键技术研究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BB5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F542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7AC7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16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郭冬琴</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A5E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重庆三峡医药高等专科学校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CF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红橘源合成微生物群落构建及其生态安全型 川陈皮提质防病技术研究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065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802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005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6DC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雷瑊</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8C8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重庆三峡医药高等专科学校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E1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开发深蓝热活化延迟荧光材料和其应用研究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59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8B3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2E5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944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李文满</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B1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8D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基于微流控芯片和智能终端的单细胞液体活检系统研究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E38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788E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B9C5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6B4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邓利玲</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53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790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基于改善小鼠结肠炎的乳酸菌发酵灵芝粉多糖提取物的构效关系及作用机制研究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11C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3BF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01CD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CE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姜玉琴</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F11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B5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基于人工智能的"校-家-社-医"协同式职业院校学生心理干预云平台构建及服务模式创新研究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6E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7256D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238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2B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李艳</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430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E5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昆明山海棠外泌体的分离提取及其对银屑病的干预作用和机制研究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D71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D054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E7BB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FD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石作政</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5E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23"/>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重庆幼儿师范高等专科学校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097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3-6岁幼儿运动表现模型构建与应用研究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7E0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F45A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CE0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17D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刘龙</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FFC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23"/>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重庆幼儿师范高等专科学校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2E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虚拟现实技术下老年抑郁患者多模态认知评估 ——自适应康复系统构建及应用研究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9A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988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03FA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30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谢太平</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57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重庆幼儿师范高等专科学校</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5DE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空位型异质结材料光催化甘油氧化高效合成H2O2</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77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E5C1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81A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887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张彬</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C08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95A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基于北斗RTK的无人车配送系统设计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C1A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9F1D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190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1E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王婧</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A74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066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聚甲醛纤维对珊瑚混凝土力学性能强化机理研究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A86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9BEB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BFF3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0BF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金明</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B7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BC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新能源车用高速电驱系统性能评价模型研究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2DC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9CF7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5E4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A4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黄进</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22D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959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新能源汽车压铸铝电池箱体多物理场智能协同制造关键技术研究及应用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5F0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14CE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BAF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31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于丹</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007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07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智能网联新能源汽车与交通能源微网的协同优化研究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1EE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1C93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48F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4A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伍杰</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94D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49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基于MOFs的微结构调控光催化还原硝酸根选择性转化为铵根的机制研究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705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07ED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6B0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A6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袁琼</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DC5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15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融合体压分布和生物力学载荷的汽车人椅系统舒适性研究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DC1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8507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397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987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周洋</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73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64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面向旋转机构的深度学习故障智能诊断算法研究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94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1816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AC7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67D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王小平</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53D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9C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实验室安全多维感知轻量化预警系统集成研究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FB7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63E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173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96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王万刚</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782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E25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专科学生学业风险早期预警模型研究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92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4B4A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640A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90B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何晓琴</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D6A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1E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机理-数据协同驱动的动力电池老化预测及快充健康边界研究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03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5648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362E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A5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秦江涛</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576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B5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电气设备故障电弧迸溅熔珠引燃机理及痕迹特征演化规律的研究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7D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2D1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2453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D1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文旋豪</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65D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AA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基于碳元建模的柔性制造系统无效碳排放靶向控制技术研究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268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BA8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5FF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B95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陈力华</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31A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97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融合多元数据与深度学习的管道健康管理系统研究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6B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4C6C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D3BE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E0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蒋博林</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F5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5EC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基于多源信息融合的山区隧道围岩裂隙智能识别与分级预警研究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F9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D40B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618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D1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付勋</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34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23"/>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EE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特色红桔果酒发酵菌种筛选及产业化应用研究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04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63B2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FC9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AC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张文玲</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ADD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23"/>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FEC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鞭根对竹林土壤有机碳固持的影响及稳定机制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C3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D95E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F806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9F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李思琪</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41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6C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本土化生猪疫病基因文库构建与时空-基因双维度精准预警防控技术的研究与应用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4B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D608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3A5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B20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王东</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BD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3C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数控机床主轴轴承故障诊断与健康预测研究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0E6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3341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FF41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2FB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徐韵</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4A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F1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全过程工程咨询管理模式在高校新建校区应用的探讨及探索</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4F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69AF6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5D48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10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魏岸若</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74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22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轻量AI融合多模态的山地茎瘤芥无人机植保系统研究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062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4AE2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ADB1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782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马云峰</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69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重庆水利电力职业技术学院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4E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西南复杂地质隧道突涌水多源信息智能监测与融合预警关键技术研究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38F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6573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B0EF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21D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张军</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6E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重庆水利电力职业技术学院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66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丘陵灌区果树精准微灌技术及入渗机理研究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15C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67B1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9221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3F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鲁鑫</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02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重庆水利电力职业技术学院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AF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川渝地区超重肥胖青少年体重控制协同干预机制研究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34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C7A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633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CC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王盛学</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EE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AA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超低延时高精度自适应多轴伺服系统关键技术研发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11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4BE1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989E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EC8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唐传胜</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B9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10A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空间受限下气动肌肉驱动柔顺机械臂动态多物场耦合协同调控机理研究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279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0A1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2C48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45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王永虎</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095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37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基于飞行大数据的机场跑道预测模型及应用研究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E8A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F027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ED4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F9A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刘文晶</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61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0C6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融合深度学习的无人车SLAM轨迹防漂移技术研究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27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FE8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8669">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DFA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武黎明</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1E2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26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寒区钢纤维混凝土隧道衬砌的力学性能研究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09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4FBF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EA9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DB0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杨平</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F87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0B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面向轨道交通智能监测系统的低频能量收集技术研究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9C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32EA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2BC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497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周晓红</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05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67E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区域开放型产教融合实践中心数智化平台开发与应用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D0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E4AD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8E8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F1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李杨</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01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5F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新型无机电子化合物量子材料的设计与开发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7AE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4C99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02B1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34A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伍晓</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ED3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31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重庆市培育壮大新型消费的内生动力机制与路径优化研究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A4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3321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F2D7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F6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李成勇</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8C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8FA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多传感器融合的复杂交通场景多目标检测方法研究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9E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DC2C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D81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72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杨茂</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6E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EE0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自发漏磁与机器视觉相结合的混凝土桥梁锈蚀状态精准诊断</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497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A3DB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4F39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394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王丽英</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ED8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4BC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深度学习驱动的三峡库区降雨型滑坡智能预警系统研究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0F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4546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07EC2">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E0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周倩</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0F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180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复杂环境耦合作用下大跨钢管混凝土拱桥温度效应演化模式研究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9FF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3C6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B0C0">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75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杜鹃</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155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2A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不同品种辣椒对重庆牛油火锅关键挥发性风味的影响及调控研究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29D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3287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AE953">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C0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刘娜娜</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89D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FD6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3D打印多梯度水泥基复合材料性能研究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FD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D172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A36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1B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徐蓁</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1A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44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重庆绿色技术创新联合体价值共创的机制与路径研究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679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A659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B50C">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6F4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李学国</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C0C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11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基于多源遥感影像跨模态特征融合的建筑物变化检测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55F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E3C3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901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77F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李鹏熙</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DE8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55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ZnIn2S4基光催化材料对养殖废水中抗生素的去除研究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526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F9B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87F5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8A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张静</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C6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1C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豆乳发酵过程中抗营养因子变化及微生物代谢机制研究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F8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B02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F898B">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38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谭劲松</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96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3B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基于Agent的自动化渗透测试技术研究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11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ACF3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CF8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8B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李冕</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617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50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基于多模态与全尺度的页岩图像智能处理研究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9F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812A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0075">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0E7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吴垠</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12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重庆工信职业学院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DEF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灾害应急响应中基于多无人机协同三维重建关键技术研究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A3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BE4F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C6C8">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F2C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刘永春</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126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重庆传媒职业学院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E45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智能化背景下建筑环境装饰空间的组合式装配化现状及发展研究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84D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9F99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399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17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宋玉华</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6BE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重庆应用技术职业学院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7C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基于人工智能的重庆市乡镇住宅建筑碳排放预测模型研究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27E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115B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B74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33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郭亚鹏</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82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重庆电讯职业学院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E3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基于数字孪生底座与多模态智能的公共建筑应急管理关键技术研究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E3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4B91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35AE">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623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景琴琴</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924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重庆能源职业学院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32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基于云原生架构的AI智能实训平台构建与产教融合示范应用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DA5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23B6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B9D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B9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金庭安</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567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09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氢能源重型电动车多堆燃料电池系统能量匹配机理及其智能控制策略研究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C1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73DA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17E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4D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程鹏</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9F0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B9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车路协同环境下异质交通流建模与协同控制研究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DF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B606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50DC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B9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吴姗姗</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E7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重庆公共运输职业学院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B55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低空经济背景下市政道路“空-地协同”检测系统研究与应用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A93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659A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C4C96">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1B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韩光</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F1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重庆艺术工程职业学院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EC0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山地城市居家养老空间功能模块化改造设计研究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A0E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899D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A129A">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E6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邓秀</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A38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重庆轻工职业学院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70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基于氧化石墨烯复合膜的火灾预警传感材料研究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AAA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644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FF7F">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FA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王敏</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10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重庆经贸职业学院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6ED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大数据时代下人工智能在智慧交通中的应用——以智能智驾为例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C5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4000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B4934">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6F6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冉孟廷</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054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D0E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新能源汽车电池自动预警技术研究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35B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1BE3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FB27">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F6E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陈蒋</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F47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重庆智能工程职业学院</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2D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“AI岗学通”—AI赋能的岗位能力评价人才培养平台构建研究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6CB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986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31BA1">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84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沈方玖</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BCE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7"/>
                <w:sz w:val="20"/>
                <w:szCs w:val="20"/>
                <w:u w:val="none"/>
              </w:rPr>
            </w:pPr>
            <w:r>
              <w:rPr>
                <w:rFonts w:hint="default" w:ascii="Times New Roman" w:hAnsi="Times New Roman" w:eastAsia="方正仿宋_GBK" w:cs="Times New Roman"/>
                <w:i w:val="0"/>
                <w:iCs w:val="0"/>
                <w:color w:val="auto"/>
                <w:spacing w:val="-17"/>
                <w:kern w:val="0"/>
                <w:sz w:val="20"/>
                <w:szCs w:val="20"/>
                <w:u w:val="none"/>
                <w:lang w:val="en-US" w:eastAsia="zh-CN" w:bidi="ar"/>
              </w:rPr>
              <w:t>重庆市教育信息技术与装备中心</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A9C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基于AI的市区校三级协同教师数字素养提升实践平台构建及应用研究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22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9407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568CD">
            <w:pPr>
              <w:keepNext w:val="0"/>
              <w:keepLines w:val="0"/>
              <w:pageBreakBefore w:val="0"/>
              <w:widowControl/>
              <w:numPr>
                <w:ilvl w:val="0"/>
                <w:numId w:val="1"/>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16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郑州</w:t>
            </w:r>
          </w:p>
        </w:tc>
        <w:tc>
          <w:tcPr>
            <w:tcW w:w="2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72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7"/>
                <w:sz w:val="20"/>
                <w:szCs w:val="20"/>
                <w:u w:val="none"/>
              </w:rPr>
            </w:pPr>
            <w:r>
              <w:rPr>
                <w:rFonts w:hint="default" w:ascii="Times New Roman" w:hAnsi="Times New Roman" w:eastAsia="方正仿宋_GBK" w:cs="Times New Roman"/>
                <w:i w:val="0"/>
                <w:iCs w:val="0"/>
                <w:color w:val="auto"/>
                <w:spacing w:val="-17"/>
                <w:kern w:val="0"/>
                <w:sz w:val="20"/>
                <w:szCs w:val="20"/>
                <w:u w:val="none"/>
                <w:lang w:val="en-US" w:eastAsia="zh-CN" w:bidi="ar"/>
              </w:rPr>
              <w:t>重庆市教育信息技术与装备中心</w:t>
            </w:r>
          </w:p>
        </w:tc>
        <w:tc>
          <w:tcPr>
            <w:tcW w:w="8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255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基于人工智能背景下区域虚拟仿真实验教学项目管理平台建设与应用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A5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bl>
    <w:p w14:paraId="6AAF94C5">
      <w:pPr>
        <w:spacing w:line="400" w:lineRule="exact"/>
        <w:rPr>
          <w:rFonts w:ascii="方正仿宋_GBK" w:eastAsia="方正仿宋_GBK"/>
          <w:sz w:val="24"/>
        </w:rPr>
      </w:pPr>
    </w:p>
    <w:p w14:paraId="637489AA">
      <w:pPr>
        <w:spacing w:line="600" w:lineRule="exact"/>
        <w:rPr>
          <w:rFonts w:ascii="Times New Roman" w:hAnsi="Times New Roman" w:cs="Times New Roman"/>
        </w:rPr>
        <w:sectPr>
          <w:pgSz w:w="16838" w:h="11906" w:orient="landscape"/>
          <w:pgMar w:top="1418" w:right="1985" w:bottom="1418" w:left="1644" w:header="851" w:footer="992" w:gutter="0"/>
          <w:cols w:space="425" w:num="1"/>
          <w:docGrid w:type="lines" w:linePitch="312" w:charSpace="0"/>
        </w:sectPr>
      </w:pPr>
    </w:p>
    <w:p w14:paraId="01638597">
      <w:pPr>
        <w:jc w:val="left"/>
        <w:rPr>
          <w:rFonts w:ascii="Times New Roman" w:hAnsi="Times New Roman" w:eastAsia="方正小标宋_GBK" w:cs="Times New Roman"/>
          <w:sz w:val="32"/>
          <w:szCs w:val="32"/>
        </w:rPr>
      </w:pPr>
      <w:r>
        <w:rPr>
          <w:rFonts w:hint="eastAsia" w:ascii="Times New Roman" w:hAnsi="Times New Roman" w:eastAsia="方正小标宋_GBK" w:cs="Times New Roman"/>
          <w:sz w:val="32"/>
          <w:szCs w:val="32"/>
        </w:rPr>
        <w:t>附件3</w:t>
      </w:r>
    </w:p>
    <w:p w14:paraId="0A8B81AC">
      <w:pPr>
        <w:jc w:val="center"/>
        <w:rPr>
          <w:rFonts w:ascii="方正小标宋_GBK" w:eastAsia="方正小标宋_GBK"/>
          <w:sz w:val="44"/>
          <w:szCs w:val="44"/>
        </w:rPr>
      </w:pPr>
      <w:r>
        <w:rPr>
          <w:rFonts w:hint="eastAsia" w:ascii="方正小标宋_GBK" w:eastAsia="方正小标宋_GBK"/>
          <w:sz w:val="44"/>
          <w:szCs w:val="44"/>
        </w:rPr>
        <w:t>青年项目</w:t>
      </w:r>
      <w:r>
        <w:rPr>
          <w:rFonts w:hint="eastAsia" w:ascii="方正小标宋_GBK" w:eastAsia="方正小标宋_GBK"/>
          <w:sz w:val="44"/>
          <w:szCs w:val="44"/>
          <w:lang w:val="en-US" w:eastAsia="zh-CN"/>
        </w:rPr>
        <w:t>拟立项清单</w:t>
      </w:r>
    </w:p>
    <w:tbl>
      <w:tblPr>
        <w:tblStyle w:val="2"/>
        <w:tblW w:w="14695" w:type="dxa"/>
        <w:tblInd w:w="-74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0"/>
        <w:gridCol w:w="900"/>
        <w:gridCol w:w="2470"/>
        <w:gridCol w:w="8595"/>
        <w:gridCol w:w="2060"/>
      </w:tblGrid>
      <w:tr w14:paraId="623EC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67357">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序号</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D8D5">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z w:val="20"/>
                <w:szCs w:val="20"/>
                <w:u w:val="none"/>
                <w:lang w:val="en-US" w:eastAsia="zh-CN"/>
              </w:rPr>
              <w:t>申报人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8A2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z w:val="20"/>
                <w:szCs w:val="20"/>
                <w:u w:val="none"/>
                <w:lang w:val="en-US" w:eastAsia="zh-CN"/>
              </w:rPr>
              <w:t>工作单位</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76252">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z w:val="20"/>
                <w:szCs w:val="20"/>
                <w:u w:val="none"/>
                <w:lang w:val="en-US" w:eastAsia="zh-CN"/>
              </w:rPr>
              <w:t>项目名称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5BD90">
            <w:pPr>
              <w:keepNext w:val="0"/>
              <w:keepLines w:val="0"/>
              <w:pageBreakBefore w:val="0"/>
              <w:widowControl/>
              <w:suppressLineNumbers w:val="0"/>
              <w:kinsoku/>
              <w:wordWrap/>
              <w:overflowPunct/>
              <w:topLinePunct w:val="0"/>
              <w:autoSpaceDE/>
              <w:autoSpaceDN/>
              <w:bidi w:val="0"/>
              <w:adjustRightInd w:val="0"/>
              <w:snapToGrid w:val="0"/>
              <w:jc w:val="center"/>
              <w:textAlignment w:val="bottom"/>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z w:val="20"/>
                <w:szCs w:val="20"/>
                <w:u w:val="none"/>
                <w:lang w:val="en-US" w:eastAsia="zh-CN"/>
              </w:rPr>
              <w:t>项目类型</w:t>
            </w:r>
          </w:p>
        </w:tc>
      </w:tr>
      <w:tr w14:paraId="58B8C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675F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43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郭贇卿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B1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E3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基于HACCP结合6S管理在院内危重患者转运管理中的应用研究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B4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3721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BC3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7E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宗贝歌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887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2C2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基于仿生动态交联网络的多功能离子水凝胶对糖尿病创面愈合的研究与应用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82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F918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F60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7C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01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E36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实施科学视角下NPC放疗患者构音障碍证据转化机制与多元靶向干预策略研究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A34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8DAD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1013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1E7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F8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766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微藻纳米机器人靶向递送抗菌肽用于MRSA感染的治疗与机制研究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C0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FC4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902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C7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周小清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1F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89A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低龄人工耳蜗植入儿童基于近红外成像的早期听觉言语能力评估研究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01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4132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717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C7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李泽方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FE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E60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渝东南地区毒蛇咬伤临床特征分析与预后预测模型的构建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27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F783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9C5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AC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樊奇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5D2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C64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盆底腹膜重建联合腹膜外置管在预防机器人直肠癌前切除术后吻合口漏的临床研究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07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E8B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37B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D9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CB6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7A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ACTED康复模式下三元联动护理方案在提升脑卒中患者家庭复原力的效果研究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E51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EAA8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B081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C0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刘雪莱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08C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7E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基于多模态声学参数分析及语音可视化分析的 鼻内镜术后语音功能客观评估体系构建研究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6D9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59CC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C12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6A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唐末</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7EA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1C0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基于可解释性机器学习的早中期结直肠癌中西医身心康复模型构建及应用研究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00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97F9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D16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C0E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雷倩倩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46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B43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circ_0000739经吸附miR-221-3p上调STMN1促进三阴性乳腺癌恶性生物学行为的机制研究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E1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8525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1AEB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340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幸华杰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12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AF9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吲哚菁绿荧光反染法在胸腔镜下复杂肺段切除术中的应用研究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12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6DA3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9E8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72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王冠文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AE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4B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IL-27通过促进异型血管生成与基质纤维化诱导HER2+乳腺癌曲妥珠单抗耐药的机制研究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7E3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DF3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5EF7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04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盛增华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A9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414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新型的SUMO抑制剂和厚朴酚通过调节SUMO1-YAP1信号轴抑制胶质瘤细胞增殖的机制研究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39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EAEC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009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5D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白冰冰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69A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D8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黑素瘤组织内菌群通过代谢产物调控免疫微环境抑制肿瘤增殖的机制研究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668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6EA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20EE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42A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黄仕琴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21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96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载铜绿假单胞菌DNA纳米疫苗微针的构建及其增强免疫效力研究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4B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E8C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F297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7AA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B3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608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双氢青蒿素以m6a依赖的方式抑制头颈部鳞状细胞癌生长的机制研究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5E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1BA2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65E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0BB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李若青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3B8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7F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一种智能响应嘌呤能量信号的DNA纳米结构药物系统对急性肾损伤的作用和机制研究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3E8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5E85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EB2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97E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肖亚平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CB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52E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基于GPR65-JNK通路探讨栀子柏皮汤“利湿退黄”抗胆汁淤积性肝病的机制研究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01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1BD6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67DD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086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李尧旭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2C9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7F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SPP1+TAM通过SPP1-CD44信号轴促进口腔鳞癌淋巴结转移的机制研究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1EB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118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257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AF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8A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A5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福辛普利通过ACE2-Ang(1-7)-Mas轴改善DR作用和机制研究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3E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057D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FDB5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FB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余清华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5E4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C68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基于碳量子点的银纳米复合物作为荧光探针用于超氧阴离子可视化检测研究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AD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892F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502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8F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梁瑞鹏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C71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BE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血脑屏障渗漏介导的脂蛋白亚型-脑白质高信号空间异质性解析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E3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04C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E3D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5B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廖利萍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B1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467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基于肌肉超声与血浆MCP-1动态监测的神经重症患者ICU获得性衰弱智能预警模型构建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4E1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7C62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C5BA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C78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张丽娜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B07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C2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基于机器学习构建急性头晕/眩晕缺血性脑卒中预测模型的研究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79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803A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883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2A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张明辉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B2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80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ZNF76调控CLEC12B介导肺鳞癌免疫耐药中的作用机制研究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DB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2755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5B86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ED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彭凌霜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D9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71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基于MTV-MIL-100纳米酶和CHA/Cas12a自反馈级联信号放大的p-Tau217电化学检测新方法研究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95C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340D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3F3E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4A7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58B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F8E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PDK1在结直肠癌中的作用机制研究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71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AB6C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5EE0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FF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蒋逆立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D7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FE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基于呼吸校正的磁共振多模态影像构建上腹疼痛性疾病诊断模型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D51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A528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0CC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314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代丰升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CF1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78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PUS7通过催化ITGA6假尿嘧啶修饰促进胰腺癌增殖与转移的机制研究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0F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4AF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F8D7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C09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杨海燕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90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D02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激光响应性可视化纳米探针重塑肿瘤微环境增强TNBC免疫治疗的基础实验研究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C9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41C1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3DB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E42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邓丽玲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35B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B8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地形异质性对糖尿病患者足底生物力学特征的影响及大数据驱动的糖尿病足风险预测模型构建-多中心研究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94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118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FCF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B7E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50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315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基于人工智能特征筛选与机器学习技术的2型糖尿病伴轻度认知功能损害生物标志物探索及诊断模型构建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3D3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6627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B4D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93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马莉敏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16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69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SLC38A3通过调控mTORC1信号通路介导星形胶质细胞焦亡在癫痫进展中的机制研究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F5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33C9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008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354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尹园园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83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80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重庆市药物临床试验机构创建与研究人员培养推动区域内医药协同发展路径探索研究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E60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F75D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5520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63F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殷瑛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71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9F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肿瘤细胞膜修饰PD-1抗体纳米粒抑制中性粒铁死亡抗胶质母细胞瘤研究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CCC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CA7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9B7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456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陈俊杰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330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83A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面向高效与智能驱动的两档电动摩托车关键技术研发与应用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8E5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5CAB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F9B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2D0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郑云飞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E4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1E2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基于宽度神经网络架构的自适应滤波器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0ED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A679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F6FE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35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翟航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186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6B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腐殖酸协同氧化铁矿物加速风化增强土壤固碳的界面调控机制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7B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0FC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7EE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DD4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李洪飞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5E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D6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基于强化学习的车联网抗攻击博弈与避障策略研究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8C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6BA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46CB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6E1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朱佳兴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FFF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F5B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半间歇反应本质安全智能设计的关键技术理论基础研究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31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C2AE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3AD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DAB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姚钢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B4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D2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面向超低功耗存储的二维磁弹多铁材料多场耦合机制与动态轨道调控研究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9C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5A5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C84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45A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杜红旭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5D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5DA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甘草次酸通过铁死亡途径缓解AFB1致雏鸭肝损伤的作用机制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BF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3D2E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420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361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张起勇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7FB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195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生物质灰类型及改性工艺对固化土性能的影响机理研究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8E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466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A206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2B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詹成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7BE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6F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面向视频服务的天空地智能网联感传算资源优化机制研究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B2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E44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B29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84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1F7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A1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色氨酸-吲哚丙酸代谢调控仔猪肠道定植抗性的机制研究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41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053A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5D6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59E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32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DFB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甲基转移酶样蛋白METTL17调控初生羔羊棕色脂肪产热的机制研究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591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AAA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69B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C80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张鹏程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28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1D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激光选区熔化增材制造铁基软磁非晶合金的结构与性能研究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63C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F8C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FB1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FB8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124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89E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桔小实蝇TPPs基因簇介导的海藻糖合成与利用机制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EF9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37D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65A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9B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庞家满</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37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039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乳寡糖LNnT调控哺乳仔猪肠道上皮屏障功能的微生物介导机制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3A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ADAA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F554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04F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FA7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37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对抗网络攻击的车网互动电网频率智能弹性控制方法研究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A2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A3D1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CD55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29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徐常塑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16F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459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基于脉冲气体射流机理的高丛蓝莓采摘方法研究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45A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DE05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8C8A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38C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71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2DA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褪黑素通过调控SIRT1介导的线粒体自噬缓解IUGR新生仔猪肠道氧化损伤的作用及机制研究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CA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C9D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137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97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123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A0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大巴山退化生态系统土壤碳组分沿海拔梯度变化特征及其机制研究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C7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330C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E7BE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29F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8C1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1A8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光响应智能多色荧光水凝胶的构建及其动态光学防伪应用研究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49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8D92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2E8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24B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白广栋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56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D7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基于METTL3/Hippo/YAP信号通路探究甜菜碱抑制断奶仔猪肠道上皮细胞铁死亡的分子机制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F01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72E1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E9A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9C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袁明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BC2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E5F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稀土镁合金旋锻细晶形成机理与动态析出相协同强韧化机制研究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DD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90F1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1CD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36C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A95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C5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西南丘陵山地果园开沟机切削机理及自适应控制方法研究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97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7958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D24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DF0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邓秀妍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11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4D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可穿戴吸波弹力织物的多尺度结构设计与可调谐吸波机制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829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33A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F8A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24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许峻旗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94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04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基于PR8病毒载体系统的结核分枝杆菌减毒活疫苗研发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CA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6043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BC2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EFE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张文峰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C5F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DBF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聚苯乙烯纳米塑料亚慢性暴露致肝损伤的机制研究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093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5897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32DE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61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钟仕利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58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E9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虚实融合情境下重症医学临床思维与决策智能训练系统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D1B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1861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09EE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1C6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常鹏飞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5B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A55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基于网络药理学联合加权基因共表达网络分析探究急性高山病核心基因及中药应用研究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928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6FB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E56B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69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刘慕俊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254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A80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基于影像组学和深度学习的宫颈癌放疗骨骼肌丢失早期预测研究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BE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E6C2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756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DF9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陈祖芝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F6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B34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基于量化脑电图探讨人工智能语音合成刺激昏迷患者意识水平改变的研究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354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D681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A4C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8F8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卢彦竹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2C7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9D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间充质干细胞凋亡小体来源的PRKAR2A蛋白调控Adrβ2+巨噬细胞M2极化促成骨的机制研究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6A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A9F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0F6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BB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冯成建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41E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284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基于跌落伤事故重建和损伤重构的颅脑耐受极限研究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572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0DA4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318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1F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王红迁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40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69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多中心实时汇聚平台及临床教学应用服务体系的构建与应用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F07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5DEB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660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AF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EB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B0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丁酸盐通过增强组蛋白乙酰化恢复衰老肌卫星细胞分化潜能的作用机制研究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67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D465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C90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BE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廖伶艺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49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E8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小脑后叶iTBS治疗脑卒中后认知障碍的临床疗效及中枢机制研究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A2B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B0D3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DB63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FA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刘红梅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B80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BED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7"/>
                <w:kern w:val="0"/>
                <w:sz w:val="20"/>
                <w:szCs w:val="20"/>
                <w:u w:val="none"/>
                <w:lang w:val="en-US" w:eastAsia="zh-CN" w:bidi="ar"/>
              </w:rPr>
              <w:t>NEU1调控内皮细胞Siglec-E聚糖配体表达变化在ox-LDL诱导的动脉粥样硬化中的作用及机制研究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BB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313F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3DB6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BDE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夏唯杰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56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71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高盐激活TRPC3/Ca2+介导Dlg5调控角质形成细胞间连接阻碍创面再上皮化的研究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77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0BB2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090E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C9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吴妮莎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0A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A8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NXN通过结合RAB31激活溶酶体-外泌体途径促进三阴性乳腺癌SG耐药的机制研究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45C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3B02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F6DC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6A4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彭六生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0CE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BC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基于类器官技术的胃肿瘤-间质共培养模型构建及其应用研究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97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D436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875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02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0A7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817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雷公藤红素通过Notch3通路下调PD-L1抗黑色素瘤的分子机制研究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BC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373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B1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F6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吴宏博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D68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7A7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慢性萎缩性胃炎内镜下分型的人工智能模型的构建和临床验证</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4A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57F6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965F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BF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龚洪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A9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B6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S100A9介导小胶质细胞表型转化参与母体免疫激活所致子代自闭症的机制研究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E03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6D0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56B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716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任俊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6E4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59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雌激素信号调控胆固醇代谢重编程在NPM1突变白血病中的作用机制及诊疗价值探讨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DA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FD3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627B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0EC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陈思宇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66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1AA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基于人工智能的异常染色体判别模型构建及临床应用研究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49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AE8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178F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AC9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傅德杰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B3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F9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外侧半月板盘状畸形导致髌股关节损伤的生物力学机制研究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E0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DC8D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3BC8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B5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傅仕艳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C7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F2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多巴胺负载甘草酸防治放射性肺纤维化的作用和机制研究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A31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883D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C21C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A2F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蒲磊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8A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46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单向非对称润湿性结构气凝胶的构建及其止血-微环境调控-促愈合一体的伤口管理研究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AC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78D1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F6D7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037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8C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1F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新型抗MRSA先导化合物作用靶标PflB的确证及抗菌机制研究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18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CAA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D73F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88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761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89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FRA2调控衰老肾小管细胞逃逸NK细胞免疫清除在糖尿病肾病的作用及机制研究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CF4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0B5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E84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EF4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张紫森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E8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A7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低氧预适应通过Myh9乳酰化修饰调控周细胞迁移归巢和对脓毒症血管屏障功能的保护作用及机制研究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1C3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B4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3AA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52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6B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84F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手性钌配合物靶向细胞核Z-DNA-ZBP1轴激活肿瘤免疫原性死亡机制研究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DC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4F05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874C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83D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严礼鹏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72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D8D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氧化还原调控双波长可逆切换的二茂铁类荧光团的分子工程及应用研究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40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EE8A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014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A7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颜密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46D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08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FXR/Notch途径调控新生小鼠肺泡巨噬细胞M2极化在BPD肺血管出芽中的机制研究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96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752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79CC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EC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270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DF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可编程的多功能双层水凝胶程序性促进糖尿病创面愈合的机制研究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88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A92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6E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E4A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刘雅茜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543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14A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基于生成式DNA模型的肺炎克雷伯耐药菌的诊断</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A80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0C6D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BE8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18A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陈茂华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7C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2FF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游离DNA介导的多肽原位自组装重编程巨噬细胞极化及促关节炎修复效应研究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28D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B19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A13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BD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韩冬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93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646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基于人工智能的创伤后肺水肿超声智能识别技术及应用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8B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1A8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AA8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D8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付益蕾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60E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F97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护士引导的早期任务导向性训练对急性缺血性卒中患者上肢功能恢复的有效性及安全性研究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8C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CE83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252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D7F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罗邦伟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0E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1A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EPO特异调控腹腔组织巨噬细胞功能介导腹腔炎症消退作用和机制研究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29B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0CB4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3FB6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84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高诗豪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C0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1D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前额叶-腹侧被盖区神经通路介导rTMS改善AD认知功能障碍的机制研究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FF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885F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A7B7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67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高君伟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19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4CD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补体C3依赖的小胶质细胞突触异常修剪介导幼龄小鼠纳米氧化铝颗粒暴露致自闭症样行为发生的机制研究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432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0BC7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A9E0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ED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李全权</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291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12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采管分离模式下公立医院医疗设备采购风险防控研究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6C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7E5E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779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44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王芳杰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395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61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靶向CYP1A1的新型感染耐受调节剂研发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90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1F2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F59F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0C2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戴海粟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1FE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F3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基于平扫CT影像组学的胆囊癌人工智能诊断模型开发与应用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74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A0E6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5D1E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ED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刘小亮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06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A2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L-NAME通过抑制肾脏炎症治疗肾脏损伤的临床前研究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88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4E0D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55F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192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杨文敏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310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C9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Cb224通过调控细胞周期影响斑马鱼肾脏祖细胞增殖的机制研究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74D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AB11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44FD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59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辛旺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401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402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党参炔苷调控RUNX2/DRP1轴介导的线粒体动力学失衡治疗急性肾损伤的作用机制研究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14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B11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768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6B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陶杰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DC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1B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仿生微凝胶通过长效调控AFSC-Evs缓释促进急性肺损伤修复的作用及机制研究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031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B83F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ED67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78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张小勤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BE0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B1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基于CT影像组学与深度学习多维度特征融合的食管癌智能分期诊断研究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438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88E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369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FD3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杜云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5D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19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超声影像实时智能系统提高小肝癌检出敏感性的应用研究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DAB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9B01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D6A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86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6E6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EE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童年期创伤背景下的青少年非自杀性自伤：情绪调节灵活性训练的干预机制及效果研究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805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7A6A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8BE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58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周冰青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1C4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2F5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基于昼夜节律综合评估的高血压患者靶器官损伤防控体系构建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86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A2D0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640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35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阳一栋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44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45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氧感Wwp1-Nogo-B蛋白轴介导内皮铁死亡调控低氧性肺动脉高压的作用机制研究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B0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0AF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3A33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CB7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10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59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EHMT2调控血管钙化的作用及机制研究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99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EDC8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F85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D0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杨翔</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DDC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AD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基于MXene-磁性双探针的太赫兹超材料技术用于胰腺癌外泌体精准检测的研究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DA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93D0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301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212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廖晓玉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B2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1A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蛋白磷酸酶PP2Cm缺失加剧肝纤维化的作用机制研究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9D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80C6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3E22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2B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刘秋平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4D7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DE0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基于7T多模态成像技术探讨针刺治疗干燥综合征认知障碍疗效及安全性的前瞻性随机对照研究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E9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177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824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10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75F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64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稳定性Treg细胞亚群介导肌层浸润性膀胱癌免疫抑制的机制及干预策略研究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FDD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23BC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DD1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A89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李靖超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48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80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放射性钯基纳米药物“里应外合”重编程肿瘤微环境增效TNBC核素-免疫协同治疗的研究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C7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197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735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C6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陈青山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86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D6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磨玻璃肺腺癌恶性演化的关键分子机制及其在人工智能早期肺癌诊断中的应用研究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D3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88D1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E825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07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文天资</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A6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452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胃癌转录异质性通过TCF3诱导免疫逃逸的机制研究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9F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172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3F99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704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董峰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AA0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01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面向应用场景的高熵氧化物催化尿素电氧化辅助制绿氢体系跨尺度性能提升研究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B0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BAFB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319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33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张永明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99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EC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活性氧激活的比率型诊疗拉曼探针用于影像介导下类风湿性关节炎的早期诊断及疗效监控</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1E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0272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8AED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134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80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陆军军医大学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4E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自组装锰基纳米粒靶向诱导ICD协同微环境重塑增效三阴性乳腺癌免疫治疗的研究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38F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2AF9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2B44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BD4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方钢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A1F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04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机动输油管线水顶油排空滞留油层形成机理及流动特性研究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60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5F97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7945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57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黄晓寒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BC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B5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基于广义Mie理论的吸波功能集料水泥基复合材料电磁损耗性能与模型研究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DE3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BACB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6BC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FB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彭雪娇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55D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38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预制菜加工与质量控制关键技术研究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D0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A422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C04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4A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蔡运雄</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70F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57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装备油箱遭敌打击燃爆毁伤效应及阻隔抑爆机制研究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8F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C8D1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324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6F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江涵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98E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B12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音乐符号学视域下构建人民军队国际形象多模态表达研究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0DB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9230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36C2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DA1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李学彬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52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35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基于PCM-加热膜耦合的无人机电池低温续航能力提升关键技术研究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CC0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BA0B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115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FB3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肖骅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9A7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CDA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基于供需匹配的军地无人机运输协同发展机制与路径研究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0F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96B2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8D2F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91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白云山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E8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BC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基于多通道泄漏表面波的隧道混凝土衬砌损伤评价方法研究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F7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63C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4E66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B37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张衍林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EF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87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重庆国防动员潜力资源服务支撑应急管理能力建设研究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F3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3997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BFD5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537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杨秀明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014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陆军勤务学院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B86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极地设施用冰基复合材料SHPB动态力学特性研究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B04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425F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389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A42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罗有成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C4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416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面向人工智能生成内容的风险识别与治理机制研究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0C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99E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93E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610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沈浩蓝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CA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A9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生成式人工智能服务提供者的版权注意义务研究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E3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7E45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107D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9F2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钟颖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1C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51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破产企业数据资产处置规则研究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2F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30C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881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3E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438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02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人工智能时代侦查监督模式的数字化转型研究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49E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C30F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006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F33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肖旺辉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B5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8E0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基于司法鉴定案例下的离线笔迹去噪技术研究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F9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0C93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B1F5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70D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郝志斌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AA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FFD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金融大模型的合规规制方案研究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CB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EC82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58D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C98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董杰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1E1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0E3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工业机器人应用促进重庆企业人力资本结构升级的机制与实现路径研究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060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61C98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FE7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78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张真源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73F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30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人工智能训练数据质量的“公平-隐私悖论”及纾解路径研究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C2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6BE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A80E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BA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屈晓濛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C6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7B5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“渝车出海”的原产地规则挑战与应对策略研究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4E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C455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7F0B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9D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D9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987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基于深度学习的嫌疑人指纹信息挖掘研究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F0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7A07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734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12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花美娜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EA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08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重庆承接东部产业转移的数字化转型管理模式创新研究——面向智能制造产业的承接路径与园区运营机制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772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29B4B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3B8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38A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马茜群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99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392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“数实融合”背景下共同签字注册会计师对重庆市制造企业数智化转型的影响研究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75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6D2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6AF3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735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王仲羊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B0D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397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刑事司法中算法辅助决策的公私协同治理体系研究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600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CC9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FA8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878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李昌超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E8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586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西部民族地区法律大语言模型应用中的数字鸿沟及其法治化弥合</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91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F1B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5430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B4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费迷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A5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3E3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短视频成瘾对大学生群体性孤独的作用机理及应对策略研究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2B6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7EF9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0C7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32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武夫波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72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F37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数字孪生技术赋能超大城市可持续更新研究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1A6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4DAE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E762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921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张晨旭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D0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C5B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基于人工智能的非参数非线性电价概率预测研究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6F9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FD5F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9279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8F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李冉毅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25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E0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人工智能助力科学构建刑事指控体系研究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4A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5DD1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9A1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FE3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71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AE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生成式人工智能数据跨境流动的治理路径研究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8A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357B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08B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021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晏勤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783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F75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生成式AI与消费者交互的协同决策及可信优化研究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61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0F7D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2F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E2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苏成慧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60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966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数据领域国家安全法律制度建设研究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F4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62E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6D9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BBB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朱永涵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E33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F8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重庆超大城市可信数据空间中的公共数据共享体系研究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3CF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47EC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7F6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25C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马丽莎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BD2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038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刑事司法中虚拟货币跨境流动监测与风险防控研究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8A8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A0B3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D52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CF3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伯雨鸿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22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409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数字经济时代数据知识产权立法范式选择</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08D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01E2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8C8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CE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周莹莹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3D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FCC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刑事证据分析智能化的实现路径及风险规制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7D5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A5D3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E85A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46E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丁盼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30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AF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深度伪造防御视角下司法语音鉴伪技术研究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74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F6F7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AF9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4E4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施鑫</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DA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75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网络宗教犯罪技术协同治理体系研究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8B9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AE15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817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EFF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78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3A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成渝地区双城经济圈低空经济产业生态培育的区域协同发展路径研究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4B2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EFD1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B43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6C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陈余磊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04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5E1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数智时代人机深度融合场景下制造业劳动关系的演化与治理研究——以汽车制造业为例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00D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6A0BC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1A7F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4F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涂良婧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6D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西南政法大学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F47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基于三苯胺的纯有机室温磷光体系构建及其应用研究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896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D62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E63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FD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邵岚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4D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766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CUR-PDT通过Wnt/β-catenin信号通路调控前列腺癌细胞EMT的机制研究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E6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C8C2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8F4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699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苟静惠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D9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674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多源异构数据融合驱动的妊娠期用药安全智能化分析与持续监护平台的构建与应用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52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E29C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296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E0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486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29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智护到家——肝癌口服靶向药物患者依从行为智能预测与管理微信小程序设计和实现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64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3149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FCD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13E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汪超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D29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D0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IGF2/IGF-1R维持ADSCs干性的作用及机制研究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6D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6A16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5413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9A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陈显军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457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C33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溶血磷脂酸介导少突胶质前体细胞髓鞘新生障碍参与抑郁症的作用机制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9F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BBB0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F8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CA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61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AE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SPHKAP介导的SPHK1-S1P/α7nAChR轴失衡驱动肥胖相关肺神经免疫紊乱机制研究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52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0C8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2A6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69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黄佳语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84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1C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谷氨酰胺影响2型糖尿病胚胎发育潜能降低的机制研究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D6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D709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8B6D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F83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肖雄</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41A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854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CiPSC分化来源的NK细胞联合放/化疗在结肠癌中的应用及机制研究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56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C975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7E7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BB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穆俊豪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41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6FF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ZDHHC22通过棕榈酰修饰ANXA2促进EGFR内吞抑制实性肺腺癌结节转移的机制研究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DA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F840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28B3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81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黎晖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03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6D2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USP4/Fbxw7通过稳定CDK5促进线粒体裂变进而通过重塑谷氨酰胺代谢介导胃癌曲妥珠单抗耐药的机制研究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F82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49DF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4A7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F7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5F4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19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CD9/ADAM17调控表皮迁移促进创面愈合的关键互作结构域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BA5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411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B1C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E64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刘尚静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F9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36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肥胖通过Hnrnpa2b1转录抑制前列腺素E2合成导致子宫内膜蜕膜化损伤的作用与机制研究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CA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BACD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6A2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8DD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李秋锦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1DD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0BC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ARL-1通过Wnt/β-catenin信号通路调控CSCs干性促进结直肠癌远处转移的机制研究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C1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375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B61F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F9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B4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3C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基于未破裂颅内动脉瘤生理、病理的定量方法预测其破裂风险的实验研究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1E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FF0E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BC55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653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田春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390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93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基于时间节律调控的远隔缺血适应联合ERAS对结直肠癌手术患者术后康复的影响及机制研究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B6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D982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3131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B94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甘宗捷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48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62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靶向PPS的小分子抑制剂的发现、结构优化和抗菌活性研究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1B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480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9C6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DB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AE5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82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可注射磁性Xc-T转运体抑制剂介导铁死亡协同TAT增敏自噬共同崩解“肿瘤抗氧化效应”治疗TNBC</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54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9B3B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0EC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D23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冷虹瑶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6C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14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幼年特发性关节炎患儿疼痛表型鉴别及精准干预方案构建研究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AF1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B3D9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F8DA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2E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邱钰芹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CE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81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电针围刺干预肠癌胶原重塑降低基质刚度协同化疗增效的机制研究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811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EED0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1013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95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92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37A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双特异性多肽用于角膜新生血管与炎症反应协同抑制的研究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A20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DE12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1CA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65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陈彦蓉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5A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079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基于慢性肾脏病的TGFBI-巨噬细胞-丁酸盐-CaSR调控轴在甲状旁腺功能亢进症中的作用机制研究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FB3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1FF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E63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935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王晓昊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DD1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75D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新型无创诊断评分系统在慢性乙型肝炎肝脏炎症中的临床评价与验证</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61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630C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AE1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38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张瑞婕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7C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91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接触蛋白-1在肺鳞癌恶性进展中的作用机制研究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98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590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A582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B60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任杰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13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0E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一种翼上颌种植专用种植体的应用研究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C2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F1D5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DC8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A3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王浩然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09E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09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基于人工智能的糖尿病早期风险预测模型构建与管理模式创新研究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FF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CF1B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99AE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24B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滕小娟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46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84C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LncRNA PURPL激活ROS通路促进皮肤成纤维细胞衰老的机制研究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F9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CA3E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77B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C1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150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4A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基于自噬水平调控的工程化外泌体微球促进糖尿病牙周炎组织再生修复的机制研究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F29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98F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D981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EA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张琼元</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D7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89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基于新型共价有机框架传感平台的构建及其脓毒症早期诊断标志物检测研究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3F0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1A7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02A9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288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曾建川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CBC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B9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新质生产力背景下重庆市高校科技成果转化效能提升研究--基于高校技术转移机构的角度</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A78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0A87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B16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D29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韩睿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BA6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33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重塑免疫激活肿瘤微环境延缓三代EGFR-TKI获得性耐药的策略及机制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118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BB6B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D35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566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秦娅蓝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DDE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850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脉搏指示连续心输出量指导的液体管理在肝移植术后患者中的应用价值研究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2E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2C9B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7773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9B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6F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39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GREM2介导的糖胺聚糖代谢重编程在人滋养干细胞分化及子痫前期中的作用及机制研究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36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8BA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C1FB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25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9E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E94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乳酸通过激活Ca2+/NFAT1轴驱动Treg细胞上调CCR8促进肿瘤进展的机制研究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0A1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8DB2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818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6E3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7B3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1A7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新型仿生处理牙本质基质在生物牙根再生中的免疫调控作用和机制研究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EC1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1D20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EBF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B9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李淑娥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28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5D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铜离子介导的新型隐球菌二态变化机制研究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66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FC8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576C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03B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李文曦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85A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1AB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模块化构建OMV自佐剂型肿瘤多肽疫苗及其机制研究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76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DD58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D0E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3A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195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EEE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SEC61A2调控EMT影响肺腺癌细胞侵袭和转移的机制研究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1D9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8C1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88B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5F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4F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6E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靶向PIK3CA突变的TCR-TCE NV制备及其在妊娠乳腺癌治疗中的研究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6D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A5B7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9FEB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776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万雪颖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D37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AA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GGPP介导播散肿瘤细胞焦亡抵抗及免疫抑制促乳腺癌嗜肺转移机制研究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B6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766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014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28B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李诗竹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32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6D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纵向患者报告结局（PRO）缺失模式识别与基于连续时间马尔科夫模型的填补方法研究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E8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C224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B9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20F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刘园园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2D4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1DD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川楝素靶向降解DDX5抑制AML进展的机制研究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FBE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1BE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8623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97C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陈华黎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856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1B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基于内质网转运和转录调控的基因递送系统的构建及其应用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130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4FC0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7C1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26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黄露义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C13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29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新型三环OGA抑制剂的设计合成与高氨血症代谢紊乱干预研究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D6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793E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E2E7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0C0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E35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934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淀粉基水凝胶复合兔软骨细胞体内外构建组织工程软骨的实验研究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9D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EB4E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8A2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3D7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郑伊能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9F5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5E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基于心音特征深度融合决策的心力衰竭分类研究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F1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2E0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B29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15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田茗源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B3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BA0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肠道SCFA通过调控海马 CA1区神经元突触可塑性在2型糖尿病AD样变中的脑保护作用机制研究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703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80FB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1F9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34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0B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059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基于可解释深度学习的PE2/PE3编辑效率预测研究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D0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99E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AD6D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3A5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张露露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A5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0F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ACC1通过ATP调控BMP9诱导的MSCs骨分化和脂分化平衡促进骨损伤修复的机制研究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309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9220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D5EA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52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邓紫婷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FB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E6C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shd w:val="clear" w:color="auto" w:fill="auto"/>
                <w:lang w:val="en-US" w:eastAsia="zh-CN" w:bidi="ar"/>
              </w:rPr>
              <w:t>芪精益肾汤通过KAT5/AMPK信号通路调控线粒体自噬干预糖尿病肾病肾纤维化的作用及机制研究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8F0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B17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D9F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47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卢虹旭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29F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C2E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靶向EMV-IONP对儿童股骨头坏死的修复作用及机制研究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6A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899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C68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5C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杨静丽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0F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F8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微生物色氨酸代谢物调控AHR-STAT3-MDSC通路在新生儿急性呼吸窘迫综合征中的作用及机制研究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34C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0170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8E1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F3F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江维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97A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E0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TRPML1抑制自噬致髓核细胞抗氧化应激失能在椎间盘退变中的作用机制研究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1AF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734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DF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75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任明星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0FE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9DF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cGAS-DNA相互作用在牙周炎中的免疫机制及其干预策略研究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8A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394C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6220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380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张晓阳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70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0F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用于SPECT的新型CXCR4靶向分子探针的设计与评价</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F4C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033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7AA1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1E6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崔闻</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AB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13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鸟苷酸结合蛋白（GBP）通过干预病毒刺突蛋白成熟抑制新冠病毒复制的机理研究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C2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BF16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C42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A5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李溪月</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FDB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F77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HIF1α介导的肾小管上皮细胞和巨噬细胞间的交互作用促进糖尿病肾病肾小管间质纤维化的机制研究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B1C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C31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DD37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DB4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5EB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0E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基于MBT-ASTRA技术的智能质谱检测系统研制及其在细菌耐药表型快速检测中的应用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77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31A1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7C02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44F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赵妮莎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A2A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031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AI技术驱动的语言学习者积极情绪激发机制及应用策略研究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3F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A8CE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2E2B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AF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200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B8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跑步锻炼促进海马内髓鞘再生抗抑郁的机制研究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4FF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0204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83A2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E3F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01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A2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肥胖发生过程中PVN-NTS投射调控棕色脂肪组织代谢的中枢机制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328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D8DA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6F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89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肖蜜蜜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E04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77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基本孕产妇健康管理服务质量对代际健康的影响、作用机制与政策优化研究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3EA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6A83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DF0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F3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E4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35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酸性诱导电荷翻转纳米水凝胶靶向清除NETs在牙周炎中的研究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52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B28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CC90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AA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C21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A2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多组学分析，临床指标结合机器学习预测心房心肌病可逆性的应用研究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594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3FC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BAFC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9A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黄龙祥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717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B0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KDM2A通过Fyn调控巨噬细胞功能促进动脉粥样硬化的机制研究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352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14D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014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7DF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78F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154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代谢酶ACSS2促进乙肝相关肝癌增殖的机制研究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82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1AA5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7AF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E1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BD6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C4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口腔鳞状细胞癌通过TNTs介导线粒体转移驱动TAMs重编程的机制研究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4B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4814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647E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54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F0F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BB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IRS1衣康酸化调控其磷酸化修饰在NAFLD相关胰岛素抵抗中的机制研究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EF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8933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35A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41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陈恩祥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4CE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AB9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内源性逆转录病毒在胎盘绒毛外滋养细胞的成熟与衰老过程中的功能解析及其与妊娠疾病发生的相关性研究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F5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8B4F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66F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4C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李志刚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5A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F73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Ddx21调控核糖体RNA假尿嘧啶修饰维持造血干细胞稳态的作用及机制研究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8D3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B5D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BC8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390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龚仲颖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69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73C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高校科技成果转化中关联交易的合规管理与路径优化</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37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3D30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D95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57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郭时惠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77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2D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靶向转谷氨酰胺酶2调控APOE4相关阿尔茨海默病病理的分子机制及干预策略</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44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C2CD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C969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5C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张红敏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057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DB7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血清Netrin-4水平与多囊卵巢综合征的相关性研究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258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D1A3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021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A96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江健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7E7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481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GABRB2通过影响海马颗粒细胞突触可塑性调控孤独症行为缺陷的机制研究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51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EC4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236B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1B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唐金花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143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9D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SET7通过调控糖酵解和氧化还原稳态参与PE发生发展的作用及机制研究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4B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A3E3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268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23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惠锁成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BFC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AF0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二氢杨梅素通过调节“肠-脑”对话进而拮抗节食减肥体重反弹的作用及机制研究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863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D313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5451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FF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方健康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1E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B3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骨髓脂肪谱系前体细胞促进化疗后骨髓抑制恢复的机制及治疗应用研究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31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61D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82A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4A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王孟皓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65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C5F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经肝细胞MCJ调控枯否细胞活化减轻脂肪供肝缺血再灌注损伤的机制研究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F4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CD3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D18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7C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龚宇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966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8E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宿主SPP1+小胶质细胞调控人视网膜类器官轴突束形成修复视神经损伤的机制研究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5D7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0522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3BE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10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刘舒丹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D7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D5F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前瞻性队列中BPA暴露与女童青春发育启动提前关联的肠道菌群中介效应研究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57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8B9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09D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863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6A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50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基于患者报告结局的脓毒症预后症状群识别与干预路径优化研究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88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329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0B52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A7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殷佳伟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DA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252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α-亚麻酸与FADS基因多态性在轻度认知功能障碍中的“营养-基因”交互作用研究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DFA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564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DA3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AE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龚思引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FC8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05F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基于多维度影像和生物标记物的视神经脊髓炎谱系疾病预后预测研究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1E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D3A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D34C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98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赵亚会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EFA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EBA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线粒体GSH转运蛋白SLC25A39通过调控PDHC及OGDC硫辛酰修饰促进肿瘤转移的机制研究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6F5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907A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43A4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8E8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向涯洁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CD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24B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ACSL4通过CX3CL1激活小胶质细胞调控海马神经元铁死亡介导抑郁症的作用机制研究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55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E8D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3E9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F3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钱添</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EE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480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单核/巨噬细胞中核因子白细胞介素-3调节因子通过NF-κB信号通路调控SLE炎症的作用及其分子机制研究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7D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1CD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111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AC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苏鹏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14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重庆医科大学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B25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肠道微生物在环境铅暴露诱导昼夜节律紊乱中的作用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69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8AE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37B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FA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38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F2A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新工科背景下教师混合式教学胜任力模型研究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41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13B45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A91F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52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8E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60A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不可压流体力学方程的变步长高阶时间离散方法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BC8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5358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A0C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F0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夏远梅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E5C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E8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具状态属性向量集的Pareto最优性及其应用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54F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648B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D792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07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钟承勇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EC6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ABF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基于分子组装设计二维碳基材料及物性研究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6E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A10A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D53B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BE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63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981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几类q-差分方程解的研究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220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2F3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3B53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12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张玉蓉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3B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0B1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时空非均匀环境中脉冲混合模型的阈值动力学</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7F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F34B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820C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C1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唐大钊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2DB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5E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k-着色t-核分拆函数的高阶同余和高阶内同余性质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E15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E70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653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294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马晓峰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CB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DF3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高光谱遥感影像云下信息重建方法研究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A19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2B7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B14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4A9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王小丽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C2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A97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基于BP神经网络模型的重庆三峡地区古遗址时空分布与预测研究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03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CCDF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C3C6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B76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3C7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DC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青少年网络游戏障碍的多模态表征及早期筛查研究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A6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8B25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23A6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B6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杜翼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FAB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42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长江上游岸线工业遗产数字谱系构建研究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7E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DD60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E622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0E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50C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E6F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融合动态图神经网络与大模型的区域科技安全态势分析方法研究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4A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3420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B4EC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5A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45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BB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基于时滞微分方程的寨卡病毒病动力学模型研究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9D3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B2B2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91B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14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雷超桂</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65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45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库区流域极端降雨的氮流失响应：基于高空间异质性的耦合模拟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C56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AB0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75C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010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BE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46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小孔沸石KFI中金属Lewis酸催化甲醇胺化的作用机制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C9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3E5D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3B8C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539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郭闪闪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E5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1F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可压缩Hall-MHD方程组的数学理论研究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FB6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B41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097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20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DC9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F5A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三峡库区消落带表层沉积物铁结合态有机碳分布特征及其机制研究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5A3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9DB3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39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2E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杜雪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4D7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E9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内外比较影响阈下抑郁个体自我评价的认知神经机制研究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81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574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A26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E0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钱大文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653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03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面向可持续发展目标的三峡库区生态系统服务交付时空过程及优化路径研究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DE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4088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936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A2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1F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13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面向动态低质多源数据的多粒度建模与属性约简方法研究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71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DA73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000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15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704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39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基于Apt/纳米酶的可视化POCT平台构建及肿瘤生物标志物检测应用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B79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DA59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D72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5E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82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D4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华南地区更新世晚期至全新世早期的人类演化及生存策略研究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F3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2D3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966C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C3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唐中华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4B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5E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热浪对孔雀鱼亲代及其子代繁殖活动的影响</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96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0EE8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7BA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963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44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DC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金属玻璃中非晶多形态转变对β弛豫和性能的调控研究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90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87A8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B44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11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钟宇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DE0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304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面向中文财经场景的篇章级事件信息抽取关键技术研究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08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17D4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B24E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1C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舒子芩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84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8B6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文化出海视角下非遗数字化叙事重构与传播模式研究——以重庆巫溪嫁花为例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28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C36A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8C2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00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刘星宇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FA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5B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超声波联用超临界流体技术对旱金莲叶黄素的萃取研究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73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4EF8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9DED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1F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柳曼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B59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550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不确定环境下信息推送的偏好匹配与优化方法研究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F6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C47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0DB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AEF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B6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30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面向个性化诊疗的Romano-Ward综合征电生理传导机制建模与干预研究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A99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798B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F8D2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AF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龙梦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9F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F2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基于动态OD预测的路网自适应信号控制方法研究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57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4669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056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D5F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谢周浦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877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15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智绘山城：“一带一路”背景下重庆视觉符号的AI生成与传播研究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7D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663C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17F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5B9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岳奥博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F16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80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极端暴雨冲击下城市典型生命线系统韧性测度及智能决策研究-以重庆市为例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7AD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362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D82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2D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何佳杰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557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615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集成声学超表面的多样化精准超声调控研究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77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6C3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8493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ADC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唐润彬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07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76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基因组子串的统计分布特征及其应用研究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D88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E6C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50B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F82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王久丹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EF9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67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沉浸式VR运动游戏对久坐青年执行功能的影响——基于fNIRS证据</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A5B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E074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6F1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C8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侯湘铃</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C0A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90E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短视频成瘾对青少年身心健康的影响机制研究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DA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20B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14CF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D7F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吕潮林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2D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530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创新联合体协同驱动制造业企业融通发展的机制和路径研究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94A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44F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F67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AFF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18A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8D7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“DFT+ML”协同探索原子精确金纳米团簇的类酶催化性质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B0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7E7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750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5AF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邱旭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79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09D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自旋张量-动量耦合玻色-爱因斯坦凝聚体的新奇非线性量子现象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C0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1525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A25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112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李增现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31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81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异质劳动力供应下网约车市场自动驾驶车队规模、服务定价及运营模式选择策略研究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8CC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9780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F82F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D5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吴成英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A7D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52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开放场景下可解释性知识学习方法研究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134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536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48B9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2A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冯博博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C1C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BC3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“健康中国2030”战略下数智技术赋能中医药健康科普的机理与路径研究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1D9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EB31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9B4B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5D4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林一楠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C29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10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基于黎曼流形结构的多模态模型在脑卒中共病风险评估中的研究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F9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C562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2B1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3F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AB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7DB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重庆辣椒炭疽病病原菌分离与鉴定研究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415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AB86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454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2EB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邹尧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975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76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风光火储荷联合优化运行及灵活互动研究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00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3F61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4AF1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54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44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58D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ReFi链上碳市场的欺诈检测与碳代币定价研究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49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37EA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0C6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A1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柳具盆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62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E7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两亲性聚合物链聚集行为的调控策略及其凝胶力学兼容性研究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5A0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1823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1A9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6FA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A08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76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满足静动复合力高质量同步监测的柔性压力传感技术研究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EE2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B2D2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02F4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5C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145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99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原子尺度金属-缺陷耦合位点构筑及光催化CO2还原选择性机制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E4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C906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FC1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C57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D15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64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成渝地区双城经济圈轨道交通网络演化与新型城镇化空间响应的机制研究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C8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2B1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6FE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FB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冉繁鹏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21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ED1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丝胶蛋白基有机-无机杂化纳米组装体的可控构建及其抗肿瘤性能研究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B1E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D02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3E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60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徐彩霞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9D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34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大尺寸铌酸锂薄膜的制备及其光电性能的研究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09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8C6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299C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BB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张文锋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BF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A66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不确定性查询模态下域泛化行人重识别的多模态鲁棒表征学习研究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B5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C09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75D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A5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张万里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84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8F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部分参数状态依赖网络系统的有限时间群体趋同与控制研究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9B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F5A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83CE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5B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7B6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F5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黑洞图像含时问题研究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C13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071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FB63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BF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何树林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D8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F39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基于单细胞转录组学的德国小蠊细胞免疫研究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A2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F05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7CA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71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姚晶文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83C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14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基于手性钙钛矿的自旋发光二极管的稳定性研究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F8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C1C6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B552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25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79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D5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不可压缩Navier-Stokes方程组解的研究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5F9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53C1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77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AC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李晓玲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CE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45F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面向低空飞行的多载荷图像融合感知方法研究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F9F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DF5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C5A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BB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曾卉玢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82D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F10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基于具身智能的成渝地区天然气负荷预测及低碳经济优化调度研究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00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3483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E1D3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33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BBD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3DB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三峡库区生态旅游的碳足迹动态监测模型与调控策略研究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2CA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DB5E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82B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6C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高丽萍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A5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5D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基于城市大数据的个性化多目标智慧出行规划研究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8B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F9D0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7B6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C80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23F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9E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拟南芥F-box E3连接酶SUSC6参与植物免疫调控的分子机制研究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B94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6BFE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10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B3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陈默</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C5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DD5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列车节能运行控制问题中的动力单元最优投切策略研究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02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9852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415D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957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闫登卫</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D40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502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Julia分形驱动的涡卷混沌系统与医学图像加密</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C9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A9D7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34D3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D8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魏一青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3F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C97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微结构调控提升层状硫属化合物热电性能的研究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32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F388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989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01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代洪彬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252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B93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成渝地区双城经济圈能源碳排放时空演化预测与多污染物协同减排优化策略研究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701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1B8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05A5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CB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肖梦君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A2A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34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钴基催化剂配位环境调控及其水分解性能与机理研究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C0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15B6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52B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AC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孙剑峰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BA2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重庆师范大学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3F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基于摩擦电-SERS开发高灵敏尿糖检测的研究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53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CC3E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BF62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C9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王满敬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03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A4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高效硒化锑光阴极关键材料和器件研究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F7A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E382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1A8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98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BD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F5A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极区突发E层的年际变化特征及其驱动机制研究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4E9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D5E5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C7D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B8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朱盼盼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77C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A3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知识图谱驱动的半监督遥感影像智能解译方法研究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A4B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D1AF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E72D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6B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23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AB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基于间歇通信的集群AUV系统有限时间目标编队跟踪控制研究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44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6356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BAA7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A8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黄江平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17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F1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多智能体协同驱动的API文档逆向解析与需求自动生成方法研究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65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2D14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25A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2D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崔亚平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2E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90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无人机辅助的车辆通信技术研究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2A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814A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D69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84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胡珂</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3D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77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面向极紫外光刻机的高功率驱动光源波前精准测控技术研究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66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24E9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BCF4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932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施超尘</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C9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7F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大模型引导定向突变的智能合约模糊测试技术研究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B8B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A2FD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BEE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726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桂术亮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62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E6D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基于5G-ISAC单站系统的低空无人机定位技术</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DB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F055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0F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B60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8C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143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面向山林分布式集群的数据存储安全技术研究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1A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D6C2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B79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55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秦安勇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4D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CE2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基于超图卷积网络的小样本高光谱图像分类研究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9E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D1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F19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CF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冉泳屹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54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D6B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融合超分辨率的卫星视联网超高清视频传输优化研究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BB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9A75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AC59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B87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田健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EE9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09D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声——电耦合的大肠杆菌检测器件制备及关键测量技术研究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215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4923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2A3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72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李艾琳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680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F96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先验协同驱动的数字图像智能修复关键技术研究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5F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404B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14E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D77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亓伟敬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95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12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车联网中激光-毫米波通感一体资源管理研究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82F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DC71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F03F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5B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严富函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EA7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77D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面向混杂不确定性因素的无人集群任务分配策略研究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E2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5D35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EE91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E2C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张冰玉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64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F86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力学微环境调控肝癌干细胞生物学行为的作用及机制研究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FE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FB4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16F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FBA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李映红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AC9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048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基于多尺度药物大模型的组合药物发现新方法研究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D5E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FFF6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7C6A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0C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王泽丽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1D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83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基于深度学习的多粒度智能合约漏洞检测机制研究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26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28F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008F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EB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任治好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D9B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6F8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面向无支撑打印的双模态激光选区熔化成形机理研究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55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7219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66ED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175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孙瑞雪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8BC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46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面向具身机器人柔性电子皮肤的三维力感知增效机制研究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A9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929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B93E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27D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谢家政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8A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CEC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生物大数据驱动的新病毒发现研究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F6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2DF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885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609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聂茜茜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0B7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91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基于多模态深度学习技术的经导管主动脉瓣置换术围术期动态风险预警模型研究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93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B06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3C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17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郭鹏星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570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5AD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相变材料辅助的高能效光学AI计算芯片架构研究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A67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9269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B79B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46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E8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175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模谱增强的人机协同推荐关键技术研究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90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41DA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368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89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张一帆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E31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A53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医智融合诊断系统信任全周期动态管理机制研究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157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6E5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5FF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79B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727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E7E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基于多尺度单演特征自适应融合的SAR图像目标识别研究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D98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38BD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DA41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656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谢文婷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DFD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19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社交型机器人对话类型与语音参数在不同产业中应用模式研究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13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2E47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8D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CA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张家伟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151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8B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面向扩散模型生成图像的内生水印方法研究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A6B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21E4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351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B29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彭义东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924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FD8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多源光学遥感影像时空谱跨模态智能融合方法研究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1E2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0CE7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6A8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563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AA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DAB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面向量子电路编译优化及正确性方法研究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18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425E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8C6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F20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蒋春利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57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4F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多粒度认知驱动的流程工业可解释性智能决策方法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BF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3DB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CAD2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42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张祖于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0E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86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多粒度拓扑表征与博弈论调控的医学图像域泛化方法研究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96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113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4CD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00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贾亚超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4D4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1F4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振动特征驱动的连续展成磨削齿面波纹度抑制方法研究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9A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C6F4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760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E5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李维平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6E0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170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面向集成电路散热的超薄均热板热质输运协同强化机制研究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F9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C7C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E0A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F3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陈燕苹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BE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76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足间距离约束的行人航向修正技术研究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2D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827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EA4E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FE9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李飞燕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B14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369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多模态影像协同驱动的心脏腔室智能分割与精准量化关键技术研究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02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42F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D171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A5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B2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D0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两类非凸正则稀疏优化问题的快速邻近迭代重加权算法研究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40D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4BF8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1E8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699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王淑娴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2F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54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基于电涡流效应的嵌入式时栅位移传感技术及器件研究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BBA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269F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03E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8A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潘睿亨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2EF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2BB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卤素功能化手性分子对手性钙钛矿光学活性及磁-光效应的调控研究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074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3739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D8D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131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杨学敏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3C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45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量子泵浦机制与奇异点调控研究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E6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064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A83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86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冯天旭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2E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4A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无人机磁耦合无线电能传输系统关键技术研究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098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D41A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031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99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D91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6B7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多源数据融合背景下考虑城市交通污染暴露风险的出行诱导机制研究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3E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F328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5E8D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78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F07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F6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多模态压缩感知驱动的联邦学习隐私与公平协同优化研究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86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95A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247B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515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呼万哲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26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3C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医院护理人力资源智能调度优化方法研究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B14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1BAD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A2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608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68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46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V3+/Cr4+/Mn5+激活的NIR-II发光材料的结构设计、价态稳定及性能优化研究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EE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46CF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3C4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5C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胡坤志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0A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F3B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面向高集成射频前端的可重构滤波天线研究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C6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C2D5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725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450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任华玲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E1E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20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基于端边云协同的车联网大模型动态推理优化关键技术研究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525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7C1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A27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D5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CB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580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超声空化增强瘤内深层递药的多场耦合建模与多尺度分析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56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73CF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869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5F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杨晓利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171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4C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基于神经网络的未知非线性系统全局性能约束控制研究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D7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764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F0CC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89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66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1D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拓扑一致性驱动的异质图多粒度表示学习方法研究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F3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A55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76D4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52F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韩延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A7C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3AE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个性化需求下海上风电传动系统早期故障联邦增量诊断方法研究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53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F2C0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B0D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41B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项盛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A5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79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基于数模混合异化时序神经网络的高速滚动轴承寿命预测研究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2CF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7105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FCF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125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李海青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597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00B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具身智能驾驶风险认知机理及微观避障方法研究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5C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7B49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B10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AD9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钱洁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A1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A7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数据驱动的源网荷储系统确定性通信与协同调度研究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8F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B2B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8C8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9C8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凌发令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45D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710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面外变形效应对二维过渡金属硫族化合物电输运性质的影响机制研究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5F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BA3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CB4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DD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蒋宇皓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371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82A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基于EEG的癫痫患者动态脑网络特征分析与调控研究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6A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1CA5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CB1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55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左杨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8C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A56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面向SiC功率器件的纳米铜互连材料烧结及失效行为研究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D72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BEF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014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13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张智强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57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2F0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基于可信数字混沌的数据价值安全交换系统研究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64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2426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9DA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3A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唐浩兴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8A0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重庆邮电大学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7E0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对称约束下圆管径压非均匀大变形失稳机制研究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0F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ABAD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AD0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C7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36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FF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载氧沼渣炭对高负荷厌氧消化微生物互营产甲烷的调控机制研究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297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C7BE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FE64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CA6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F0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5B8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CFRP加固钢筋混凝土梁的不同介入阶段对于结构二次加固承载性能的影响</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68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ED68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4060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FB3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董文静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9BB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E3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基于AnyLogic复杂系统建模的超大城市铁路客站服务设施配置优化研究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116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77FF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0F3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A8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81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44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融资约束下供应链水平持股对企业绿色创新的影响机制研究：以川渝制造业为例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1F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CADD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A85D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4F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B1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355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复杂风场作用下重庆传统村落火灾蔓延机理与风险评估模型研究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50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3FB3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798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039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舒震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0BB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DA5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边缘注意力增强的复杂场景建筑物矢量轮廓精细提取方法研究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A9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7B2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AED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6CA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韩东东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EC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B8C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宽温速域下沥青路面应变与模量的群智同步感知机制及反演方法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C9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4AF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BFA8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DF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杜忠杰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7FA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0B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基于偏微分方程的退化文本图像复原与二值化研究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309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38B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7F3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410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梅亚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55B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AA6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换电条件下集装箱码头岸桥与AGV协同调度优化研究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C7E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E689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2A9B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46B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刘冬冬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89D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A8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水位骤变条件下桥区船舶轨迹预测研究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F7E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FF92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EB3E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B13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张用川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DC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C6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基于多情景模拟的山地城市立体交通气象韧性评估研究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DB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BA9D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774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0E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3F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33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形状双分散非球形颗粒滑坡分选的涌浪响应规律与机制研究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47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EFAB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109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A33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刘尚武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BA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31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河道型水库交汇区复杂流态演变及碍航机制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04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BA59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80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7D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延黎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D1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A1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基于金属粉末包覆工艺的激光烧结成型机理研究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4F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67C5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58C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24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陈校生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86A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C78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基于晶体塑性的镍基单晶高温合金疲劳裂纹张开和剪切扩展竞争机制研究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2F0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0AD4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7CA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62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杨志军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F9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D2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面向交通道路及高边坡地形/形变测量一体的非线性航迹InSAR方法研究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C8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42D6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5ED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9F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冯继豪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B14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DE3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复杂山地环境下分布式电驱动线控智能车辆协同控制研究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FB5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9087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89E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56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牛佳安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2E5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68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基于时空变化特性的隧道光环境信息传播机制及多维表征研究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3D0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5DA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A0E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B7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姬广祥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D6D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B1E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基于图像处理的仓面堆石智能识别及施工质量评价方法研究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03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502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E81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A2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吴泓利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2B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14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富(SiO2)O-M-O位点型过渡金属催化剂抗硫性能研究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15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D8F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94E2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447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E5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80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多孔介质中全/多氟化合物污染物迁移机制及模型研究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92B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DFA2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5E6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BF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32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F86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区块链驱动高耗能产品供应链减排决策机制研究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069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86BD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C21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0E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张家豪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72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A0F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输水工程水动力反演驱动的沼蛤污损诊断方法研究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BF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FF05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A8B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E2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谭绪凯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C1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894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大断面隧道机械化施工初支结构承载机制与安全阈值研究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8DD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1608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2C09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02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何燕飞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0F1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E29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低空复杂环境下多旋翼的流固声耦合机理研究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4D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5662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880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48F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程用平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E6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4B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保结构的Lax-Wendroff与隐式中心间断伽辽金方法研究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21E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1A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B67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64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B18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DC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铂钨/氧化铝协同催化生物质甘油选择氢解制1,3-丙二醇机理研究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27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CED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62B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07F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谭莉华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41A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1C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混杂多智能体系统网络攻防与安全协同控制研究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CC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B823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BCA5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95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王开丰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74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AD7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限域效应调控界面微环境强化电催化硝酸盐还原效能研究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AAD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3A76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BF13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E8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邱周华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789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0DD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基于LGR谱元法的旋转Rayleigh-Bénard对流失稳机理及非线性演化研究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19B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2257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DAB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CE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DA9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0D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Fe基MOFs/亚硫酸盐体系去除抗生素的过程与机制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165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1863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6C44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361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闫天伟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FB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615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面向多模态认知风险的社交机器人检测技术研究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F1B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5488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241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29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但林阳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A6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FD4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天然酯绝缘油粘度/闪点分子结构耦合机制及调控方法研究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078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37BA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FB3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85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雷奔</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8EA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ADB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钛酸铋表面缺陷锚定金属团簇位点可控构筑及光催化NO深度净化机理研究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B5F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3818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5CD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AA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胡期玉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EB8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961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双金属位点多酸聚集体光催化二氧化碳还原性能研究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EB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5B6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6F9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32D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易星宇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B8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36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基于固/液多相反应性胶结材料的沥青路面旧料全再生利用与抗裂性协同调控研究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7C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6F64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4EB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209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贺丽荣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2FC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6E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面向知识图谱表示学习的投毒对抗攻击方法及应用平台研究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A0B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781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4B30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C0A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江文辉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60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0A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“双碳”目标下制造业供应链的减排融资策略研究：基于金融激励的视角</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17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9A7B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20B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D6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梁仁莉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EE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44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半监督医学图像聚类问题的优化模型与算法研究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F12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A966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5E0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BA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赵小飞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13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43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餐厨沼渣生物炭强化人工湿地减污降碳协同效能及微生物机制研究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37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3E26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E0E6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EE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张芷僮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C2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D14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面向灾后建筑环境的足式机器人多模态感知与智能控制方法研究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43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DA39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A816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BF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何彦斌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3B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329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超表面宽频宽角度吸声机理及电机辐射噪声抑制方法研究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584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1C13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E15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88E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樊冬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A8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51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基于多尺度模拟的金属有机框架膜材料脱盐性能研究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63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B7D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2E2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B7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冉子林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44F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83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高性能液力变矩器绕流叶片涡空化动力学演化机理及高效调控方法研究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DC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56A0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2935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A93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雷财林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00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1C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车云协同环境下山地城市多交织路段多车协同引导方法研究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92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CD2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6486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4CB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雷雪林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0C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416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基于深度学习的时变散射介质成像方法研究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5DF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6158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7F56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BB7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514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0A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基于量子化学与预测模型分析的两相吸收剂捕集CO2工艺优化研究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2C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82D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B19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A3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冉昕晨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A6D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8C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山地环境下城市轨道交通列车多目标节能运行优化方法研究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0E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8BD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22A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7E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黄瑜薇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C9B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CA9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多智能反射面辅助无小区MIMO通信系统的资源优化方法研究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155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5326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F6F8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8FF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香承杰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C4B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1D1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基于温敏凝胶的红外光谱自适应辐射制冷涂层研究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9C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6DE2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587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66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BD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9D9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超大山地城市治理视域下的异质交通流协同调控方法研究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604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164A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D19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D5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彭思达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2E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2C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面向动脉硬化的动态原位可重构体外芯片模型制造方法研究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02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3BBC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B5A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9B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刘昌阳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13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515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基于股权关联的供应链韧性提升机制研究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2BE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1D94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232B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BD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高旭和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4D3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4C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考虑降雨入渗的二元边坡开挖响应机理与动态预警技术</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409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B093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83C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3A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张振宇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F1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B8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车辆荷载作用下高速公路冻土路基多物理场互馈机制及稳定性研究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E2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C579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C3E6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94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A95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42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低温可控制备三氧化二钒薄膜及其在超导失效保护中的应用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F2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816F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4506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B8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吴佩洁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50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76A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超大山地城市环线快速路常发性拥堵多重因果推断与数智协同研究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295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3EB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3A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58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钱政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FF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7D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超大城市边缘社区人居空间环境对社会韧性的影响机制研究 ——以重庆市为例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67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A35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870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22D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陈彬科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33D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FC4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缓倾软硬互层岩体复合本构模型及高铁隧道底部结构破坏模式研究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A1D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C82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F17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E2F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李冠男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32F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0B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废塑料复合改性沥青靶向调控机制研究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FE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F32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B9A2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9D1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张蕙琦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04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E9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宽光谱响应的无金属碳点基光催化剂构建及其H2O2合成机制研究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81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E81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3E2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88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王宇航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04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B4F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声学黑洞浮筏隔振系统低频宽带振动与水下声辐射抑制研究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09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3822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190D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9FD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曹文明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F0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CF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基于深度生成模型的医学影像分析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92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51B2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F93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CC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邱俊澧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F64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BC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基于无损磁监测的锈蚀钢筋混凝土梁时变可靠性分析研究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EAC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5D1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40A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A9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韩嘉怡</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7B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BD1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风-浪多场耦合激励下大跨度跨海桥梁主梁涡激振动机理研究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30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75A4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EA3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25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58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35A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复杂盐蚀环境下GO对水化硅酸钙-聚合物界面的纳观增韧机制研究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C32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B757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E9B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1D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93B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CB6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考虑无人机监测与车辆路径协同规划的动力锂电池安全运输优化问题研究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8C8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9BB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8EA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E1C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门朋飞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DB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13B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内置Q690型钢的钢管约束UHPC轴压和偏压短柱受力机理研究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1AE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51D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EF20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294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C8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F15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加劲钢管混凝土节点多轴疲劳损伤演化机理</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30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C7F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143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75B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熊杰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810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重庆交通大学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D8E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高密城市光伏建筑产能与用能需求错配特征及影响因素解析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F4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0B5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B10B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5D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胡家渝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42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EF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基于患者肌肉骨骼模型的功能性电刺激康复方法研究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65D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0248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B02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9BD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B0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86A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“双碳”目标下低碳金融科技助力成渝地区双城经济圈制造企业绿色转型的路径优化研究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7EA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3E89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7CB2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CC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F0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957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基于相似度矩阵和深度学习的轨迹度量学习</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FE2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7B2F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D48E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21E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何若帆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853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82B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特高压输电助推低碳转型的机制及路径研究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FF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162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1E6F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3D8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杨慧琦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D50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C3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磁光晶体对激光单向性能的影响研究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A2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6541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71F4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030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叶芙梅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1A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DE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外区域上几类非局部椭圆方程的解</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32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0BDD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52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75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A9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3EB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储能可视化柔性电致变色超级电容器的力电响应机理研究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928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7957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426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025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杨寓涵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6A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60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政企协同数字化转型推进成渝地区双城经济圈绿色创新的机理与对策研究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B2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151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0FB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55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鞠玉君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31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37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非自治迭代函数系统拓扑熵与拓扑压的研究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A6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007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256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0B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张晋玲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69A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FBA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Navier-Stokes方程最优控制问题的谱元法研究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1D6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457D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C90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B3F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王春连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AC8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EBD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不确定性信息物理系统的自触发安全控制研究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01A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4B8B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3C1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5C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67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C6E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斑块环境下的离散扩散传染病模型的时空传播动力学</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18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F40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2AB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5E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沈露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B8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C9D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耐辣椒素极端微生物资源开发及其应用探索</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0ED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D547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85BB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FB4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54A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19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基于Cu基催化剂上油脂加氢脱氧制备生物燃料效能调控研究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2FC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B54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4F06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05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付文洋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E1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D6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原位构筑氯氧化铋深度净化页岩气开采油污水机制研究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4F5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668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D57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D5F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李耿华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11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F3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多目标优化问题的最优性与渐近条件研究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59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21B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14B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9A2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崔巍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D0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175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牛肉真实性检测中核酸降解背景下标记物筛选与稳定性分析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65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7029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F00F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29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管金林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C4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8B3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惯性技术算法求解分裂变分包含问题</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9E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CAD4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0DFE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7E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靖富营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C8E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95C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供需双边随机下联产品动态批量决策及预测时阈研究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B3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69F0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27B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AF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徐萌萌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C25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265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MOFs衍生物的可控构筑及其催化机理探究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D32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188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CA88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87C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瞿丞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46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1C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环境中纳米塑料高灵敏定量化SERS测量研究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E4E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432E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AD6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DD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傅慧敏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EF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C2E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厌氧氨氧化颗粒污泥微观异质性的多模态解析：结构-功能耦合机制与靶向稳定性调控研究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C4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1FD3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5ED7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C8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龙剑军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A7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8E9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数字经济赋能专精特新企业集聚的传导机制及实现路径研究 ——基于重庆实践的探索</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7E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6F3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8DA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3F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赵聚姣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FC6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512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“电渗析-电氧化”耦合技术资源化处理氨氮废水性能研究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F8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43CC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14C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3C9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龚长城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CDA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52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移动式C型臂系统的正交有限角CT成像方法研究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610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CD55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88D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4BA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段围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BC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9B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无对齐条件下多模态大模型驱动的音乐生成方法研究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46A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629D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959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5A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周继祥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4D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60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考虑供应链结构的区块链赋能供应链融资决策研究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578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4DA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DF0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8E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张云飞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540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77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山区城轨快线车内宽频噪声预测及声品质优化研究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859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EAC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16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23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刘文俊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F7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26E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挤压-复合酶解法制备麦麸膳食纤维及其对肠道菌群的影响研究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C7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41C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04BE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208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王升烨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E48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5AF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面向城市“雾霾欠光”的联合任务目标检测方法研究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69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543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59A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5A6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胡海龙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56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C44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动态对抗环境中持续认证系统的隐私风险建模与防御机制研究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F7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E79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650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91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蔡进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FE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34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西南丘陵山区乡村居业协同水平测度及影响机理研究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63F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8D1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7F06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86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段然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83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DE5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动态光环境自适应调控及人因视觉健康保障的关键技术研究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B6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FE1A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5F3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11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CD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20C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矢量光场调控SERS效应机理及应用研究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83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9E5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72C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5D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E4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431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番茄渣中类胡萝卜素与果胶的梯度DES提取机理与绿色工艺优化研究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F9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736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1A6C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97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李自夏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38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E9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NiW/SAPO-11/Al2O3催化剂的设计制备及其在废油加氢再生中的作用机制研究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35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8FA6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0DC1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6C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王玮璐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69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DE6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基于分子筛GaxAl1-x-PKU-1稳定的亚纳米Pt团簇高效催化丙烷脱氢制丙烯</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D6F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C391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8A3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06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李祖锋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D5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E4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复杂环境下低能耗多智能体系统协同控制研究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847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62EC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72E3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4C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吴航遥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2E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F8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数字消费场景下在线行为驱动的消费者心理识别与购买决策研究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89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438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CE48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C1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刘鹏达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778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6AF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面向复杂场景的轮式移动机器人强化学习跟踪控制研究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4E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0FF3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5A70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764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石泽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E2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781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基于时空关联分析的生成式AI隐私泄露评估方法研究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744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C4EE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19F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6A5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637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6BF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面向感染细菌单细胞快速精准检测的SERS微流控芯片研究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502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A6C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50C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BD8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9C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93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基于小RNA深度测序鉴定重庆地区药用植物病毒病原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851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8615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0AA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A7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崔峻</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8E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56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高钙高纤维豆干技术与应用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07E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E299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C74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154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9E0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FE5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小半径曲线轨道过渡段多波长钢轨波磨发生机理和控制方法研究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59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A67D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ADFE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B2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CA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59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面向复杂任务的柔性作业机器人示教学习与控制研究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2E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6A69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CB7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B59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夏利红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19F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87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具有梯度组织的含缺陷压铸铝合金的变形行为研究及塑性预测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9D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19D0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DA2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E8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4A0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B23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自适应智能环境催化材料设计、制备及应用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37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EC3D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3D5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46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FD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903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基于联邦学习的移动边缘计算资源优化决策研究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B6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BCA2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F61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5E8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袁利华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B5F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3F3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数实深度融合背景下东西部算力产业链协同机制研究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72E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D8A1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BD6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A1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汪川琳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52B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A9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“中西产业转移”背景下重庆区县“专精特新”企业提升供应链韧性的影响机制与实现路径研究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6F0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8753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CE1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AF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李书竹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0A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3E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中意文物保护术语翻译与关键技术协同机制研究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F9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03E3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8333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77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李金林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871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61A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数实融合赋能重庆市制造业绿色转型的机制剖析与路径优化研究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D62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178E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F0B3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DA0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李兆洋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A7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A3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重庆市县域商业发展态势与数字化转型研究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D77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A590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2ACF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DF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王靖懿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88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8D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研究型审计赋能重庆乡村振兴的资源环境监督与评价机制研究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FB3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8FC3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5FA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F1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耿文俊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8BD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3F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实数融合推动大中小企业融通创新的机制与路径研究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DDD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71324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3904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574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郑雨乔</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56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966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人工智能技术渗透对企业ESG表现的影响机制研究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90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3629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E633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FC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5E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3A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流行文化与旅游深度融合发展的机制和路径研究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1A3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7BAD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0085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A9D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宋璐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2A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180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全球供应链网络嵌入与企业创新提升路径研究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5A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74EF6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BE80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B8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张雪清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96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四川外国语大学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9B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智能制造产业集群创新链、产业链、资金链、人才链的耦合机制研究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853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849C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B2E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A3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王玉珏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0B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D8A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工艺美术行业的标准化建设路径研究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A00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77F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F3B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15F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牟昱桥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2A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98C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人工智能在艺术展览和沉浸式体验中的应用研究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C7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DB6B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33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1B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赵一舟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60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92E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双碳目标下重庆乡村公共建筑被动式热环境营造关键技术模式与应用研究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90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2743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3F61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A4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王佳琳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F0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D7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多模态语义与视觉协同的情景式动漫人机创作研究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09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D1CD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02C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F50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余赢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A2D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3B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行为改变视域下智能座舱设计的减碳技术路径研究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064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D5A2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E380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5E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符周阳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85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03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基于数字人文方法的川渝现代美术史研究及数据可视化实践</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6F6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1263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290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2E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3A3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63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AIGC在巴渝非遗动漫IP转化与创新中的应用研究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3A7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A8D7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EFCC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DD5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党田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D5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2A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数智技术赋能下的参与式艺术乡建与文化再造研究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B08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BE9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C81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63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任洁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F9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四川美术学院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8C6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多源数据驱动的山地城市空间活力动态评估与智能优化研究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74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7806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6B78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9F2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邢志林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21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291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基于密度泛函理论与可解释性机器学习的卤代多环芳烃环境行为预测研究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145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70E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5D1F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938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景志敏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599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4B9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表面晶格共振增强手性特性的机理研究及其传感应用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B7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A42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A80A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00C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99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10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枸杞多糖通过Nrf2/HO-1信号通路抑制COPD小鼠肺泡上皮细胞凋亡的分子机制研究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FF8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42B4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2450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95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潘浩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E63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7B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面向精密器件的低热膨胀高导热热沉的W80Cu20/SnSb5界面连接机制及高温可靠性研究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CF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D61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9A01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20C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E01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21F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碱性膜直接硼氢化物燃料电池的传质及膜电极优化研究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FA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AFB1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10A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58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王申洋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DE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A04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有限群的概率Zeta函数与群结构研究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3C0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12C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16E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70D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蒲兴思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A00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24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有限型拟凸域相关问题的研究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05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B89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D2B9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547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刘明夏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899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E6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基于自生NOX干扰的C3同分异构体胺类化合物反应机理研究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8B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7279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1DF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1B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吕丽君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10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5C7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区块链中的 zk-SNARK 高效实现研究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09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78B7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240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487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613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EF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肥胖相关基因通过调控免疫代谢微环境影响甲状腺乳头状癌进展的分子机制研究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37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8364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72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E6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艾新玉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3C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6D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基于LS-UV光谱解卷积算法的硫酸根和硝酸根同步监测模型构建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AE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324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61A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1AA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贾勇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5C9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04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构网型光储并网系统故障穿越及控保协同策略研究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D9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5D37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507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B4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唐婧祎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4FD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21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蛋白质棕榈酰化酶ZDHHC15调控肺腺癌的作用机制研究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2B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869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48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AC5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张凯飞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CA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60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基于离散单元法的机械-气力联合激光选区熔化粉末床形成机制研究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FE2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59EA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B9E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CD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A1B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A1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构建炎症微环境响应的硫化氢供体递送系统用于糖尿病创面的治疗和生物机制研究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30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0197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BAA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79D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李玄</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5FC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29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大气表面层速度场和温度场耦合的时变相干研究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446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AF2C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4791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6D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彭彦鸿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B5D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BAE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气动人工肌肉非对称形变建模与抗弯曲机理研究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5D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90D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59C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25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253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82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YAP通过β-Catenin的协同作用和调节ANKRD1、CAV1调控肝内胆管癌转移的作用机制研究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467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DCCA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1282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5E8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刘立堃</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D2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A6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基于数字孪生与FMA的数控机床装配质量动态预控技术研究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232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A3C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883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C9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李达秀</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410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E7A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基于逻辑运算的DNA纳米机器用于外泌体膜蛋白高通量原位成像及乳腺癌分型研究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E6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2760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BA64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242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何宇楠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0D3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5B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基于持续同调的拓扑感知动态图学习</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40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74A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B3A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6F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F12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AE6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复杂环境下物流无人机结构优化与抗风稳定性研究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04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248A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A53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166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刘小娟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2C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758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多源信息融合的脑胶质瘤和脑转移瘤生存期预测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21C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87AC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5C2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9A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李学鋆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BC8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C9A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共驾型智能汽车驾驶权动态耦合建模与多目标博弈协同控制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F2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CE1E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D07D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447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50D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93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双相网状结构VW134A镁合金多路径变形组织演变及强韧化机理研究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6C0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981C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83D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D20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张翔</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698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27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统一大市场背景下西部资源型城市绿色转型困境与破解路径研究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F48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E822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A2B4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C0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李婷婷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AAB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46E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基于多源异构数据的跨平台金融舆情风险识别及协同治理研究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67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C89A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A2C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4A9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喻高扬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9C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B4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夹层调控的高强钢-铝合金振镜激光焊接技术研究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DA6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F6C1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CB31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B1F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时萍萍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22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25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自配储能共享下新能源场站运营机制与经济效益研究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94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4688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457A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C4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甘蕾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54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BA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重庆制造业减污降碳协同增效的实施路径研究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5F9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1182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A0F7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E2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谷奎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BA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90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基于纳米酶-纳米抗体的免疫层析试纸条研制及其用于林可霉素残留快速检测研究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A79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373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AA12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99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DA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5CD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并购重组中的业绩翻脸与资本市场识别：基于机器学习的研究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3AC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1880C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DB2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66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5C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D81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燃料电池车辆动力传动系统功率瞬变过程动力学与参数协同设计方法研究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4B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C590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4DE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4D3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FE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E1C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基于偶氮苯顺/反异构化调控两亲性共聚物防雾涂层的性能研究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A2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88A6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335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7D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王鲁瑞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F7E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66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基于多生理信号深度分离与重建的睡眠分期研究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D8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47E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CBE6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0DE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何彦霄</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A85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7A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电压-温度双参量光纤传感的高效能编码/解码方法及多物理特性调控研究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6B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E157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3C7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80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唐慧玲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85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703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多重风险叠加情景下工业“五基”产业链安全性评估及预警机制研究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AA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5D13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C19A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FC0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黄荐楸</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290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EBE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功能化二氧化硅纳米颗粒涂层对锌离子电池负极界面的稳定调控</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0DE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D9A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F3C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00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李铁虎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F1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80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基于智能算法的高精度SAR ADC校准技术研究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E6E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E917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7B12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0C3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B0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61B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面向旋翼无人机的混合能道无线电能传输系统传输机理及控制策略研究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83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8938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0E0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8DC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潘世航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D0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88D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一类浅水波方程解的性态研究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3E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2DE8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C2D0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02A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郝江瑜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AF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45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电能驱动卤素互化改性镍基氢氧化物的可控制备及其储能机制研究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2B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5F2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634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10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A85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B1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面向微纳结构制造的超快激光微孔形貌演变与精准调控技术研究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CDE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ADFA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B2AC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D89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何贞苇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AAB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7FF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基于迁移增强的增量式目标检测算法研究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DAF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0BB3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B88D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8F2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秦桥云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3C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118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钛位点配位调控 TS-1 催化丙烯环氧化性能研究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94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FDF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384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349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田宇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87C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B0C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难熔高熵合金局部短程序与位错交互作用机理研究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D3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CBDE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ED8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D0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何思源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999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57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面向医学影像辅助诊断的低算力智能算法研究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7F3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DD31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A875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ACA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吴小珊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E6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CE4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基于带载工况的电驱动系统电磁干扰机理及机电耦合建模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B4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130F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AAE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30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周世博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77F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0F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低合金化镁合金高塑性变形机制研究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7C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4A6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C4D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49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7D2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61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双重风险下企业债转股鲁棒决策及协调机制研究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3AC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46C0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589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49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姜彬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5ED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ED2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动态图卷积驱动的中风患者下肢行走康复中脑肌电信号耦合模式研究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79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E8D7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D4B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C41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柳治谱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79D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50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面向复杂环境的多模态域泛化行人重识别方法研究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F7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A337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E436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0E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夏宇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2D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181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无人机辅助低功率无线网络的高效数据汇聚技术研究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51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7F7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1CC2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EB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蒋上海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CE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A0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融合深度图像生成与多光子荧光成像的大鼠脑缺血半暗带诊断特征研究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EAF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771B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5401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7B3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4CA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BB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深度强化学习赋能高效率双模超透镜研究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7E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56D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1598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22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余春堂</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80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3D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微观结构空间梯度调控法提升MCrAlY粘接层抗氧化性能的机制研究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83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C741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792D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19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何霄</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F43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E64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白蛋白搭便车介导膜融合重塑免疫微环境以增强NK细胞抗肿瘤效应研究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9D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359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5AEA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84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左竞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59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14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雨天动态散射介质场致激光波前畸变的时空特性及自适应抑制方法研究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925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BC08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A77F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2E0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解泉华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978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65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动物标本微生物病害过程生物膜厚度信息光纤在线检测方法研究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46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C15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F85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94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管红令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6E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8A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氧化镓/钙钛矿异质结界面嵌入咔唑衍生物的光电探测性能研究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06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E6E4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F27B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A7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6E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CA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高内相石蜡基皮克林乳液稳定性与导热性能协同强化研究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52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DE0A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15A6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EF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吴欣雨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F9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E31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面向糖尿病呼气标志物检测的半导体气体传感器阵列及高精度识别算法研究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121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107A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8E2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F12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DAC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60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钙钛矿电池空穴传输层的非吸湿性掺杂研究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C70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586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6E3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ADF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王爱娟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D9E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E2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基于多智能体深度强化学习的能源交易策略研究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73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4A4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9E93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D69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胡小林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F8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DA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基于含氟添加剂的固液界面工程提升锂电池性能的机理研究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EC8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AE9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F834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FB9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591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51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电化学活化构筑应变Pt催化剂及其在醇燃料电池中的应用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28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C157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7ED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DE3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王新鑫</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2A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C77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双阳极丝电弧-熔滴耦合行为和增材制造形性调控机理</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98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44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B0BD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AC7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刘文君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9D8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E94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基于MgX合金相强化的AZ91镁合金热裂机理研究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65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4CDE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780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8A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陈文欢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5DB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E0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富大角度取向差晶界AZ31镁合金塑性对应变速率的依赖性研究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92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4EEB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61F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BAC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19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重庆理工大学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85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高灵敏度IPMC仿生侧线的跨尺度孔隙设计与离子传输优化研究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7C2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E3E1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FC0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44B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42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6B9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城镇掺氢燃气管道中氢浓度分布特性及均匀整流装置优化设计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27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430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8E8B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97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汪衍刚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6A0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79F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CO2地质封存井水泥环密封失效机理研究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641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86D8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F04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DF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向世林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D9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3ED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地下储气库井强注强采管柱多重非线性振动特性及失效机理研究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F1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19C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226E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47B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王琪辉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C97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3F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高稳定锌负极抗腐蚀界面构建及其作用机制研究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14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807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25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9A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宋景麟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6B1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802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数智赋能制造业供应链金融发展策略与风险管理研究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8A7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8C4B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C6AE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D0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李雯雯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A7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7D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中侏罗世温室气候期高 CO2 制约下湖相砂泥岩早期成岩作用及油气储集意义</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2F6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360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DA1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97C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4EB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EE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渗流-溢流耦合作用下空间非均质堰塞坝溃决演化机理研究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72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F8A2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FFE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4C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0A9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F8E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高盐深层油藏CO2混相驱固相析出微观机理研究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72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6A4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60E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9D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李永强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F5E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755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面向最优高温安全防护的人体热应激动态预测研究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F5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DFFF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A64A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57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王鹏举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B4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44B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面向血管化构建的孔隙-刚度可调支架打印材料及成形机理研究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617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AA9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9D4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EB5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杨怡康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3B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54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跨模态肌电信号动态融合与自适应迁移学习关键技术研究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11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8654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AB9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B6D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张茂兰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1D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56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基于分区仿生设计的多功能纳米纤维敷料的构建及其促慢性伤口愈合的研究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5B7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820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C2C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38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熊泥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D4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C36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光驱动铁/铜双催化自由基脱羧1,2-硼迁移合成有机硼化合物</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F2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4F6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230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B41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李升煜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52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362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变工况下跨临界CO2制冷系统多联喷射器调控机制与动态适配研究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FE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B2DF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5963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D14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徐有杰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BFA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CB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基于数值试井的页岩凝析气井间干扰评价及参数反演</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99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326B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45E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13B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徐紫宸</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20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03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活细胞内机械应力传递的可视化探针构建与评价</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CA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C882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23F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7D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何怡</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8A8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763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基于微生物协同矿化钢渣的固碳增效机制研究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6CD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EFB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035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F27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王泾晶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E6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85C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非线性约束多目标优化问题的两类混合可行方向算法研究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A5D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81E1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14C9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BDF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向月</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82F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66B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储罐火灾对外辐射危害及安全距离研究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316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B88D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009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81B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刘京昕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DE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8E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智慧数据资源优化的递归神经网络算法研究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0BC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B17C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028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23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叶勇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0D9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7C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光调控的自修复高强韧凝胶热电材料的研究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89A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CAB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0CA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89D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张小锋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32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73D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新型双阴离子基钠超离子导体的理论设计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4BE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304C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C10E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D49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DD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65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隧道爆破能量定向控制破岩机理与应用研究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61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D4D7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646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607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田袁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93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F4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时空数据融合驱动的山地城市内涝临近预警关键技术研究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98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6413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AEA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307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文杰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020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397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智能自传感软致动器的高灵敏度及快速光热响应机理研究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A80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681D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39D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2BB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李龙晓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79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1B9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算法管理下新就业形态女性劳动者权益失衡的生成路径与异质修复研究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E4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E55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27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83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刘博文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1D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DE9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多域知识融合的高炉过程监测与质量预报方法研究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98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F0B0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BAB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78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姚远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0E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297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椭圆双轴搅拌强化絮凝分形嵌套机制及逆向输运规律研究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36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F30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F7A9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5A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C7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B8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基于机器学习势能的高含硫气藏气-水-硫体系跨尺度输运机理</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82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2DB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9A2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964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游君昱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838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B4E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CO2替代垫气储气库气体混合运移规律及运行参数优化方法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046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CBC2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C62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242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龙帅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66E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24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基于温热变形的铝锂合金锻件淬火残余应力消减机制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503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9D8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1CA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DF7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何腾飞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3C8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18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锂离子动力电池大倍率充放电过程热失控火灾规律研究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1C7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F7B0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D60F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3BE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汪佳蓓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68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3B1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基于高精度时频分解方法的煤层气储层含气性识别</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B73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7DA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BBC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D76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于安宁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D5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37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SiC MOSFET瞬态开关建模与开关振荡抑制研究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34E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A13E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F243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7A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A5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3D7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微纳米多孔介质中六氟化硫分解气体传质机理研究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79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584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E57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AA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汪勤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08D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A2A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基于分子生成的绿色脱硫溶剂精准设计研究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D3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5F68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988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F4C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3A8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12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烟管内凹坑扰流元件诱发多尺度涡调控机制研究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87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30BC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C0B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B6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谢鑫成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54A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66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轴承钢球复合强化层的形成机制及摩擦学性能研究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4F8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2D6A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E1FB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E8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6BB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C7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基于井控准则函数的Q值估算及非稳态高分辨率处理</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2B2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6D1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A789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9D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C4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85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面向医学影像诊断的神经-符号混合学习与动态信任评估机制研究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B7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877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0464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82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蔡春青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53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2A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基于水两相系统（ABS技术）的绿色高效锂电回收技术</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70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F579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51F2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EE9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陆正媚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9A0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5EB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考虑测控特性与区间变量的新型配电网状态估计方法研究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13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EFAF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5C0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9A9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米晓希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B5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B4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基于新型贝叶斯优化的镁合金性能定制设计与模型可视化研究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6C3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A8F6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6847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A5B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50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75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成渝地区水资源服务流耦合机制与多目标空间优化路径研究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E9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2458F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0971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40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付金刚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632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ECD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页岩油注CO2复合增效体系纳米尺度渗吸机理研究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CA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2572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924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818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395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A0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超薄激光晶体基片高质高效抛光机理研究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854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65D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BF89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526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伍岳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A5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70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电场定向极化多孔材料界面及其对四氟化碳选择性吸附机理研究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95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CA89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166C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EF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75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B4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基于可解释性深度学习的安全-低碳-高效天然气脱硫溶剂智能化设计研究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70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857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6E40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E9B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钟永力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063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CB8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下击暴流强风沙（尘）流场特性及输电塔线体系耦联机制研究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BF2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B0D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37E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AAC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B42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22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成渝农业供应链金融核心企业财务风险评估与防控研究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F4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38D8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8FA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5D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邹海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EB0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06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功函数差异驱动直接乙醇燃料电池阳极催化研究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6E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269C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5E3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CB4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BD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4CF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超重力脱碳反应中吸收剂液滴的微尺度破碎行为与强化传质机制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119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86A4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584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F5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A7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7F4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多目全景视觉协同的数字化装配空间中机械零件的高精密装配方法研究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8B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CF00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6A70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D8A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邹瑞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67A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F2C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定向强化响应型自修复水性电池防腐涂料的防腐机制及寿命预测研究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83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4387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DC70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EB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李孟洁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00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5B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加速电荷定向分离构建灵敏光电化学传感器用于铅离子检测研究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6F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1F9C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C40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F8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苏畅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A0E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583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氢碳耦合气氛下Fe-Ti-V多相分步竞争还原机制与梯度调控</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106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4B17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536B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E6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何薪宇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601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F17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神经系统标志物的一体化微流控荧光传感芯片与检测机制研究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EE5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6768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6F9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46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王文荣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A1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5BA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3D SnO2/a-Fe2O3 光子晶体-FeNiOx 法拉第结协同调控可见光水分解制氢机制研究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AB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141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A72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E87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陈煜双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AF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69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新型双功能膦催化剂的设计、合成及应用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1B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66A3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4DF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04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林果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99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重庆科技大学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8DC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智能阻燃锂离子电池隔膜的构建与热失控防护机制研究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4F4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DA4A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CF9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CB8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聂斌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31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40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碳纤维复合材料层合板结构的微观-细观-宏观力学行为研究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7C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747CB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F50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E9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张雅璇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F1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D43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基于元学习的弱监督异常检测研究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CE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839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48A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F4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陈艺华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8B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662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基于混合遗传算法的社区养老物资动态配送路径优化研究与应用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67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5E8D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E23E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C8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李京洋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18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11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三峡库区消落带跳虫物种及功能性状多样性形成机制研究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31C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F2DB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B7EB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B1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焦裕亮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81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243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基于对话式人工智能的大学英语人机协同教学模式研究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AE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2D76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86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409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2A5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D28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万达开现代化生态灌区建设与管理新模式研究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3C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02D3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1F9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02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孙江容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B8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C1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鲜食小麦种质资源筛选与营养成分分析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23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FA4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0B2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19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8F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D6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数字技术驱动下成渝双城经济圈体育产业协同发展机制与路径研究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A65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716AA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314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776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牟群刚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5A1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63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云存储加密文件的可搜索加密技术研究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DE4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E35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FA2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675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王聃聃</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08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39B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四元数神经网络的Lagrange稳定性分析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66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162F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762F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C76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7B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D3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体医融合下骨折风险智能预警：基于DXA的深度学习</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6C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F850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C556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F48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巨文武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58A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9B8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长江经济带财政支出与绿色高质量发展耦合机制研究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FF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4A00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9E7E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61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郑学鸿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3E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BD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深度学习赋能的国产高分辨率遥感城市植被分类与生态安全评估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6FF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912C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376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A1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姜吴瑾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8DF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BB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面向复杂光照环境的钢丝绳多尺度缺陷视觉检测研究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7EA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E46B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2EA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70A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芦维强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B9F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511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高温磁悬浮熔盐泵水力性能及转子动力学特性研究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10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ECC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A132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D3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44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B2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基于Fe-P-N耦合循环的消落带沉积物氮磷协同去除机理</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85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F13C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4C9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AF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F3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BE0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基于数据驱动的页岩气井压裂开发产能预测研究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70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1A4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086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DB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84A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F2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面向在线教育领域的个性化推荐方法及应用研究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C2D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4E25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6E2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004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5E8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C7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竹叶灰-二氧化碳协同增强全竹骨料混凝土机制研究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5D7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0F16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CE43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BE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方思勇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F1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394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硫酸盐改性CeO2催化剂催化燃烧CVOCs的性能影响研究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07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3254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57C7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BCF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0F5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7D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不同光质调控桑葚成熟的机理研究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302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F54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272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496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杨露晴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A9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82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金黄色葡萄球菌多表位纳米颗粒抗原及其卵黄抗体的研究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D6B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9C3A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CF8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48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37B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C71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微塑料对三峡消落带典型温室气体释放影响机制研究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939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CC6F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648C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C0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31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EE1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伪标签引导的动态图降维方法研究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B14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DF71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30C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3D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杨艳琼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29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55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不同措施对桑葚落果的效应研究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62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69E8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C0FD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1B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F1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6E4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基于声发射的CFRP钻孔损伤识别与主动抑损技术研究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EB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56C2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770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25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岳克锋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B2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620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中小跨径梁桥纵向准隔震体系钢板挡块与支座联动破坏机理研究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D48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FA2B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610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65F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华晖晖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53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59F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太白贝母病原真菌调查及其携带的真菌病毒多样性研究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FB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377D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147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B62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宗洪霞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8C1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FE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微生物菌剂对菜用甘薯的产量和品质的影响</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BA4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B3CA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ECD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51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谢先阳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73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0E6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智能水培养殖云系统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99E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5A5B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CA9E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A1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李芳芳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A8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96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重庆地区松墨天牛肠道菌群结构组成与多样性研究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33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88A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BC0E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EE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张淑华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04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767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文旅品牌虚拟代言人营销机制与形象构建研究——基于双重一致性视角</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86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5509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EF2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B1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牛坡</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44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E6E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基于不同干燥模式的蓝莓干燥动力学及干燥工艺研究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B1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60D2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0BA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702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姜山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58F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C9F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多周期SparseTSF预测模型研究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1E2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BD81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DD98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7E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刘若娟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D65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F77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石墨烯基自适应双模辐射热管理薄膜的构筑与性能研究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92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A6E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2D0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50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王文涛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4CB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E44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轴流式核主泵水力性能及内部流动研究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91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FA58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B27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DA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刘军化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0A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106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一个控制水稻矮化多分蘖基因的功能分析与利用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CEE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B0A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228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CD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马晓丽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6E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FD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热水与GABA处理对血橙采后品质与代谢的影响</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612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3970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3B1D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6B4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程福龙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0D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EC2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不同水动力条件下沉积物内源磷释放风险分析与防控技术研究：以苎溪河为例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EF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AE91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794F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02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祝静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ECB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49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政府政策对重庆三峡库区农村创业绩效的影响机制研究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398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26748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E9D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3E6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张有贵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93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81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高铁提速至400km/h时对临近混凝土重力坝的影响研究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6B8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D46E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76D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166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何明龙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84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A65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渝东北山地高标准农田地力提升技术研究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176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0C85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BEA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B0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李敬东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4F3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B7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MoS2晶面调控活性氢定向迁移耦合硝酸盐高效加氢产氨基础研究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35F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3DA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B68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6D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潘悦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E40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930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成渝双城经济圈旅游经济-碳交易协同减排机制与智能仿真研究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81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AAFD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634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C3B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文利超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0D9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6A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拟南芥BAM1蛋白在CLE信号传导中的关键磷酸化位点分析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D3A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DE78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3B8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F8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陈臻炜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7D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E5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基于电动汽车时空特性的配电网潮流计算研究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7D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0BF2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1253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F0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张小濛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C02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64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多酶-双菌代谢适配驱动柑橘皮生物质定向转化合成高值花青苷的应用研究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AF3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EE74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5D6E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50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94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F4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刀片可自动调平的茶叶采摘机器人关键技术研究与推广应用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E80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2027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DB11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5C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FD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79D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模型与数据双驱动的智能网联汽车状态估计方法研究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75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AA7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F9F7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26C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刘彩虹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13C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073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FgSPI1基因调控禾谷镰刀菌细胞壁完整性与致病性的机制研究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51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DB63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F4B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EB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8E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6D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基于变轮距移动平台的柑橘采摘收集装置设计与研发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940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0F8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7A5D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0C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周游</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F80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18B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精油活性成分对赤拟谷盗的代谢机理研究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363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52C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9515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A4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毛珊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EB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DC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区块链技术赋能金融风险管理创新研究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A9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D1C2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FFF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8DD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吴世强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66A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BA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基于深度学习的鲁棒数字音频水印技术研究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D06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367D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86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7E7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李德香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4C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14C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外来植物和本地植物的根系功能性状与相关土壤生态系统过程的纬度调控机制研究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50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B95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DCE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26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韩儆鹏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15C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13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基于手性三级胺催化不对称高阶电环化的研究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E9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5873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937A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36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佘港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76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2C6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新质生产力赋能成渝地区体育产业一体化协同发展研究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759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61114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9021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D0C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姚雪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0E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53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分布式自组网探测通信抗干扰一体化信号设计方法研究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4A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3CC3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0D0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E7D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宋安祥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CA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F6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温度作用下无砟轨道层间界面性能演化规律及劣化机制研究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53E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9F42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4FCE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CF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万路生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D2F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019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渝东北野生蔷薇属种质资源遗传多样性与园林应用研究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FD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F91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0F8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701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王正成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EBF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926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低碳固废轻质土开裂对物理力学及长期服役性能的影响机理研究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D5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E92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AAE0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04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胡恒瑞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9BC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32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趋化模型的爆破现象分析及其稳定数值算法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AD3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A0E2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05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205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温慧慧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FF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787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面向架空输电线路的多目标电力设备缺陷检测及巡检路径规划</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65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4415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5C1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08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宋链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DD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EF6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基于三轴应力度和应变率效应的Q460GJ钢力学性能研究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2C8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55B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F809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02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万晓慧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5AE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90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地震灾害作用下成渝地区多层级铁路网络韧性评价指标体系研究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BEF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8CBF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2779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BE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汪洋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802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E6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基于振动的结构损伤识别问题的临近梯度方法研究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F5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C2EA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E88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58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雷明东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DA9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74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基于神经网络和滤波算法驱动的锂离子电池荷电状态估计策略研究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9D1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885F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242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55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陈昊楠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BD9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FF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空间生产视域下“红岩文化”的“文化-教育-旅游”联动机制、模式与路径探析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18B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8C83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217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5A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牛媛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2E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34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基于结构诱导的二维Se、Te摩擦行为的调控</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C3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F9FD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0E7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E0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谭宁会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6D7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9F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单分散纳米硫氧化镧的制备及其发光性能研究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6B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EB14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788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99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周凡力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3FB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6D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红绿融合视角下重庆纪念园林的多功能耦合机制与实践路径研究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47E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CD12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63B1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A5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林青山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52E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B3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有机质酸性转化过程中高级氧化预处理与厌氧发酵的关键机制剖析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E9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31C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C173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43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朱贤勇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C9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5F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成渝地区多层级电力系统关键节点韧性评估与洪涝-高温灾害防护策略研究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9C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A37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EDE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10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付丁强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C9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688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靶向MGMT的降解剂发现、优化及其生物活性研究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E7C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023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58E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62B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234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825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有机光伏材料酞菁铜发光机理研究与性能调控</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65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C73D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1387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323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李佳坤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95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8A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持载状态下高延性水泥基复合材料裂纹自愈合机制研究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C3E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5F3C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AEED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C0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郭兆元</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C4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B0B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用于抑制生成和级联降解尿酸的金属-药物酶传输系统构建及其 抗痛风作用机制研究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3A8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4202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5C7A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B8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BF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DF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基于气隙磁场解耦的水轮发电机转子状态监测方法研究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9E5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5ED5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EC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15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王宏伟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8C5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E82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数模联合驱动下工业机器人亚健康状态预警机制研究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34B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DEB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DE4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175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王贤松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55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04F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相转移催化强化疏水性传质协同碳酸二甲酯定向转化乙二醇解聚PET机制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7B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5C5C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EF1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3BD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谭宇航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A8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56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基于大数据驱动的风力发电机组智能在线故障诊断方法研究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83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5C87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E88F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8AD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蒋达波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17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364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蒽醌功能化的介孔氮化碳催化有机污染物光降解耦合CO2光还原转化为燃料的研究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F9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1062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2AC8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F5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艾存金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6F2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E2F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含跖趾关节人形机器人构型及优化方法研究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C4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7895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BD4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3E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5F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874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城乡融合背景下重庆市生鲜农产品供应链风险动态评估与分级管控策略研究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641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C168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34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DEA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曾治亨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B8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11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花生荚果热风干燥过程异质结构收缩特性变化机理</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34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D934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A20A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B7C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FB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66B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多层级非均匀特征对大尺寸锂离子电池老化的影响机理研究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D64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CF70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F63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C3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左柯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B6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D9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基于机器学习与分子模拟的新型靶向RET激酶抑制剂筛选与抗肿瘤活性研究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E1D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D910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08F3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534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F2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328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基于BIM的建筑物全生命周期碳排放跟踪审计研究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EB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F171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2E6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01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申化泽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784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B0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固液界面曲率对水的微观结构和结冰机制影响研究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A8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735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34AC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71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段斌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7D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9F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采后羊脂醛处理对猕猴桃果实抗病性的诱导机制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032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53BC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195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55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5CD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984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新质生产力赋能工程造价改革路径研究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03A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6EE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204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11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江丽慧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C3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DF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生姜轮作调控土壤微生物丰度改变生姜农艺性状的作用机制研究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BC8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5E1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0DB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69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75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77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有机聚合物基体自支撑催化电极的制备及其电解水制氢应用研究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70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BEA7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7D5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69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A8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1C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正式与非正式制度互动视角下知识密集型企业绿色创新的驱动机制研究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52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E3C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7BA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4B8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漆沫沙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97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33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“收入-家庭-习惯”框架下的中国老年人膳食 营养转型策略研究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5BF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1BC1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C80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D6F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刘勇杰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EDA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E05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氨气还原氮化高钙镁型钛精矿的反应机理研究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5E1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142A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2A4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E5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9AA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56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城市热岛效应下园林绿地土壤线虫群落生物多样性特征变化及影响机制研究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65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D28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7D32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21C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38E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CE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六方氮化硼增强复合材料的界面结构调控与热输运性能研究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ADD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0B1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FA1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F6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马翔宇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19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E1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足式机器人变刚度关节用点阵型构件自适应演变机制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D25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429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E89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D2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A90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F3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人体运动能量俘获的外骨骼机器人驱控电一体研究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7BB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8CA2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489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43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韩涵之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DF1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BA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多模态柔性传感阵列高通量制备及辅助智能小车避障机制研究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B0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B6B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8B3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8E7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A23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CFE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技艺类非遗短视频原真性-创新性动态平衡与协同治理研究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3A0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CB1B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670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2A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郑讯佳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95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E8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基于人工势能场的智能交通系统安全动态决策方法研究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F9A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404E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24DB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FE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蔡明圣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7DF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90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用于高价值中药培育精准补光的长余辉转光膜光学性能研究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CA1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DD7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800F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FE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陈美静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1C3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CBF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机器学习辅助钛合金高温锻造玻璃涂层筛选</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069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167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3B1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DB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F3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BF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面向高端装备的VH-CATT齿轮精密制造关键技术研究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68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2BA1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6F04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47F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崔桂宾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C5E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90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ZaLOG5调控九叶青花椒刺形成的分子机制研究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846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61EC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4EA2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97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2BA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20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高性能聚呋喃二甲酸乙二醇酯离聚物的设计合成与性能研究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3B6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4772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C92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B89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贾志明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98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54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复杂裂隙高陡岩质边坡失稳预测智能辅助数值算法研究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A7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049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3486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C5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CF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重庆文理学院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B18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Ce基氧还原电催化剂的微观电子结构设计及其催化机制研究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A5D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E377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152F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7BE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袁中勋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7BC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A6D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涪陵区白涛街道石漠化综合治理区监测与评价</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CA4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AD89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1604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881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黄裕洪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B2D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E13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层状半导体热电输运的理论研究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8E3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09DE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D26B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41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赵小康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AD5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59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基于多模态数据融合的ETF异常交易行为智能监测系统研究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7A3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7210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6A8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8F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E1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06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5G-V2X无线信道与干扰模型的应用研究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6C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E06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EE33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42D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孙德仙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36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DBB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AIE分子强电子-振动耦合效应在危爆品传感过程中的影响机制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58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02A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3FA3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14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C7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24C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西南山区中小河流阶地沉积物渗透性变化规律研究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51F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6F38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E1B5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D0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严中成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E34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AC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低空农业服务共享平台的区块链可信数据管理研究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20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5195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5A7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EB3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范玉航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6AE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1DF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金属硫属多功能复合晶体材料的探索与研究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3A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C294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3CE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9DA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吴易雯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CB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80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基于生物土壤结皮的石漠化土地生态修复研究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CF5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FE5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8BF6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889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秦明一</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C62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06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重庆城市公园生态系统负面服务影响机理及规避路径研究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CC3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65E9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4F2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16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EB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A8B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极端温度环境下TiO2纳米颗粒增强Sn-Ag-Cu微焊点可靠性研究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1D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F24F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69BE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967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贺淑玲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D4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47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畜牧业绿色创新管理与政策优化研究——基于重庆市低碳转型的实证分析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A5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68D60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A7AA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BE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李娅琼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E5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98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基于里寒证穴位经皮给药的药效研究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33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B126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DEDF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EA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毛燕湖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74E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C30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基于多相共存的反铁电存储器设计与抗辐射特性研究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374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983A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50F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FDA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542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86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壳聚糖/MOFs磁性复合微球的设计及对废水铜离子的吸附性能研究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51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10C4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83E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86A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黄家峰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1B8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DE8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长江流域智能仿生水下监测机器人系统研究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5F9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D0E7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B3D7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D1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刘芳芳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0A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39C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面向人力资源管理的智能交互技术研究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78D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F48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F0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FA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CF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371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基于压电效应的路面能量收集协同增强方法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41C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8521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C6E9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620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790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13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用于榨菜行业废水处理的生物质碳基复合材料研究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B25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164A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E31B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5F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刘园园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6AA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869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气候变化下昆虫天敌对植物入侵的耦合作用探究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E40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0CE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6BA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D5D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杨婷慧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CCF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C7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花菖蒲新种质杂交选育及其评价研究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748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CE07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C01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4B8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彭甜媛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82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D08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人工智能时代师范院校学生“群体-个体”双维画像构建及精准思政实践路径研究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034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DB3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7DAC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BE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金磊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D7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F9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芯片制造中钴电化学沉积过程及添加剂分子作用机制研究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4CD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F2F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EEB8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F7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付翠翠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D0B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6C4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外泌体电场裂解耦合SERS传感平台构建及癌症早期诊断策略研究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BB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19E4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62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865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E1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E1A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基于知识迁移的旋转机械非完备工况域泛化诊断方法研究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8BB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594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B82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A88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甘毅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754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D2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耦合三维重建与虚拟激光扫描的森林叶面积指数估算研究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CB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2A5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3F8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3D1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4A6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55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低可靠通信网络环境下无人机集群预设时间协同控制方法研究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21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3A2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D987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AF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李俊瑶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04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76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金属调控二维Ruddlesden-Popper相钙钛矿：补偿反铁磁态构建及电子结构相变的理论研究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FFE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4DCB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98D3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59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韩鑫</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BF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E8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欠感知状态井下作业多模态安全监测与预警研究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486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5151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9DA9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94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王会军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A7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6C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MOF衍生构筑的过渡金属钼酸盐/碳复合材料及其储锂性能研究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BA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0BF2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CC4A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F6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吴昊年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BF3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A4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服役态复合材料胶粘结构激光冲击波跨尺度检测机理及调控方法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3E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8681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4D50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DF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73A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1A3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数字技术赋能重庆“33618”现代制造业集群高质量发展的机制与路径研究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FB6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6A9B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BD7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F2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刘亚丽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36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2A6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“双碳”战略背景下绿色建筑全寿命周期碳排放测算与应用研究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EF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3D45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696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64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D08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2CD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非完备信息下液压支架群组的推移状态时空预测研究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75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9CF9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6F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3A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刘方乘</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D66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6B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N-杂环卡宾金属配合物的分子设计及其在固体推进剂燃烧中的催化机制与构效关系研究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812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E23C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AA5A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DF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陈娜娜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D58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7D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移动焊接机械臂振动状态的信息化管理系统研究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46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215C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5BA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182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尚淑梅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8C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CB3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黄连根腐病尖孢镰刀菌、腐皮镰刀菌和三线镰刀菌复合侵染黄连的细胞学机理研究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24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C6A8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4936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B8F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张振兴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253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035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丝状支原体山羊亚种HN-A株的毒力因子鉴定及其致病机制研究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AB6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ABD2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BA29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F2D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苏鹏羽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D74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7FF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基于自组装单分子层的高性能锡基钙钛矿太阳能电池制备</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62C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C65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6CD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6A8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白晓晔</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37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BD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具有鞘磷脂酶活性的微生物在肠道中的分布特点</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87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BB5A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DE3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452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芦莎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96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FC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多模态数据驱动的乡土文化符号管理与美育适配机制研究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F8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1C639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773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330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孟晓倩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C12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561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长江经济带数字金融驱动工业绿色低碳转型的测度与机制研究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4F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1D5F0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7612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2E8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易勇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ED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05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公路基础设施灾害临界状态智能预警及抗灾韧性提升技术研究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4A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22C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A233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97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张君孝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32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460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AI赋能下中小学体育与健康教学质量多模态评估模型构建研究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5E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EDA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5D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108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李静茹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44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CA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场景驱动的教育数据要素化激活：数学与数据科学融合应用研究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3C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70C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301E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BF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33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6D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主流媒体融合转型中AI影像修复技术的应用研究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5C0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FD1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708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06D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唐鼎欣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E2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FD8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重庆新能源汽车产业经济环境效益生命周期评价与协同政策研究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05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6C13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0200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FE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杜成林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738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4B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低宽带场景下重庆传统村落非遗文化教育数字化的适配性研究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2C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3420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DE3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FEA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李狄</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8A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EEF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重庆市社区慢性病数智融合精准运动处方干预研究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F26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2922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9F99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BB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丁可可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B9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EC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数字基础设施赋能长江经济带县域经济韧性提升的机制、路径与政策研究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F4E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E1E7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D96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4AC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彭亚飞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9E2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A0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面向高维大数据的半监督支持向量机研究及其工业故障检测中的应用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C0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3059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7DE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7D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钟紫旋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0FD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F7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香芹酚调控非酒精性脂肪性肝病的作用和分子机制研究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437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E63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3BF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88B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罗俣桐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224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16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多模态生理信号与行为视频融合的ADHD儿童轻量化识别模型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F01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E98E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46F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37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白雪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DE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77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多模态交互情景下重庆传统纺织技艺数字艺术疗愈路径研究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2AA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2283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4A8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666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7E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A1B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新质生产力赋能下文旅数字化体验的神经机制和优化策略研究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A07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323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8F8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360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毛慧佳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1C1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FB8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燕麦蒽酰胺-CDT协同益生菌介导PD-1阻断抗乳腺癌机制研究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946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F414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765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43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C57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ABE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基于地理信息系统（GIS)的重庆市幼儿园空间布局的适配性研究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1FE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F826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FE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2C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89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B0B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嘧啶类含氟分子的设计、光化学合成及生物活性研究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16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F383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B8A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6D7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夏清清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9F7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77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黄蜀葵矮化栽培及高含量矮化品种培育</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96B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FEBF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886A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A1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王方元</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D86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B7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重离子碰撞中非对称核物质对称能约束的研究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B9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CBB1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D5E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1C3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吕洁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7F2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0B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NHC催化核苷C5-羟基选择性修饰的研究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F4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E8E7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E651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57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宋建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AEF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E3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重庆公共设施的文化符号与区域形象国际化设计路径研究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B5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E50A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66C9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7D5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潘妍霓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79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25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乳酸菌基于JAK-STAT信号通路对溃疡性结肠炎的抑制机制研究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F03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77F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EFD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DED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黎娇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E2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6DB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基于空间生产视角的研学旅行文旅耦合机制与数字孪生增效研究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436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ED06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80E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C4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赵一欢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AF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36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数字普惠金融驱动成渝双城经济圈乡村产业振兴的机制和路径研究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69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D25E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DE58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AD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5AB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456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中国市域数字基础设施建设对城乡融合发展的促进效应及空间分异</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47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D701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F98F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0B8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龚方圆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707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87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重庆市道地药材山银花绿色防控技术集成与深加工产品开发研究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CC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F2FE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C4BE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E01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602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8B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基于眼动追踪的儿童绘本图像研究及其教育应用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67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6EBD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28A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FE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52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9E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气候变化影响下枳壳产量及道地性形成机制研究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66A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47A7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DA6D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7FB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罗俏俏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046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6D7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戊糖片球菌经微生物-肠-脑轴逆转脂多糖诱导的小鼠神经递质失衡作用机制研究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7BC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1B50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AC13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97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BC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B9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新质生产力导向下数字乡村建设赋能长江经济带农业现代化的机理及提升路径研究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29A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C144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F1C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AE8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张晓娟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BD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96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数智赋能长江流域外来植物入侵生态损失评估与预警模型研究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E3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C32F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8DD6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902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罗思妤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A59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E78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碳约束下“车-桩-网-环境”协同的城市物流共同配送网络优化研究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88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5BF5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571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7BB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汪强强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82F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7E0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抗皮肤衰老活性茶皂素的筛选及构效关系研究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0D1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2F7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5F4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85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马晓慧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168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重庆第二师范学院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0C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基于苯基哌嗪结构的药物分子的设计合成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B54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D0F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2D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CD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张灵燕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DC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991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AI赋能下大学体育课程教学质量评价模型构建研究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731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5AF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9EED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B2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付少丽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CC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949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基于循证护理构建骨科患者围手术期疼痛管理方案及实践研究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9B1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8D06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777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8DA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杨凯佳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928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63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经耳迷走神经刺激在无痛胃镜检查中的应用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9C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7B93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404B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150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王石磊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6A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4D5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肝癌早期诊断与预后相关肿瘤标志物的研究与应用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F71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792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160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E3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龚青霞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E1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66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八段锦联合细灸条灼灸在肿瘤患者化疗所致周围神经病变中的实证研究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7B1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0353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5D57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2FD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D1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69C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大健康视阈下TEAS联合中药热奄包在围术期预防术后尿潴留的临床观察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6A6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45F0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E14F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FC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1A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0E5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激素调控林麝香腺细胞泌香的机制研究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0DF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A10A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4A6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92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文巧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092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49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基于DTI探讨针刺对慢性稳定性心绞痛患者脑白质微结构影响的研究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7A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280F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2E8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EA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秦莎莎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06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8A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基于胆汁酸代谢动态监测的慢性胆汁淤积性肝纤维化造模时序优化研究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66C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1FC7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CCE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9F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DD1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7F6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不同频率taVNS调控巨噬细胞极化改善肠屏障的生物机制研究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1A3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614C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022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F79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贺银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78A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9A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昼夜节律对肛肠手术患者术后疼痛的影响</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B1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CA59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9EEA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7ED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B92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70E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基于“通督调神”理论探讨不同频率电针调控神经血管单元重塑改善AD模型小鼠认知功能障碍的疗效和机制研究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FA8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1F2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CDA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BC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石立鹏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4F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58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桂枝五苓汤通过“PPARα/ACSL1-花生四烯酸代谢”途径调控心肌细胞衰老抗心肌纤维化的机制研究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2A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D5FD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990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64F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22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3D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基于内质网应激信号通路PERK-eiF2α-ATF4探讨陈皮防治非酒精性脂肪肝的作用机制研究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D08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C682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8FD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DAA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郭瑀</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02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DB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不同茬口对前胡田土壤环境及前胡品质的影响机制研究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9C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8AF2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14B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C97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晋瑜霞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9B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7BD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6"/>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基于NOX2/NLRP3 介导的细胞焦亡探讨“气逆痰滞”理论在难治性癫痫中的作用和机制研究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B9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B889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3FB3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421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20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B33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芍药甘草汤酸甘相配调控ASIC3/ERK/AQP3通路改善慢传输型便秘的机制研究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8D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0AE3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D4B7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5C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蔡超产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8E7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4E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回氧复脉汤调控HPA轴改善高原应激防治急性高原病的临床观察与机制研究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FC7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340D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D37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E6E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马晓林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A5F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90F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基于需求视角下慢性共病患者“三位一体”的中医康复与管理模式的构建研究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ED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60425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FD7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F8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龙杞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CE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C1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加味肺痹汤调控线粒体铁稳态抑制细胞铁死亡改善肺纤维化的机制研究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465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873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A401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66F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杨云昊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B1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51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基于Nrf2/HO-1信号通路探讨电针调节铁死亡及肠道微环境治疗肥胖炎症性肠病的机制研究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A11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1CD6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D67C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1DA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周康艳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1B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FE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基于BDNF/TrkB/ERK1/2介导少突胶质细胞生成髓鞘研究电针改善脊髓损伤后运动功能障碍的机制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B3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FC52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58C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F5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马翔</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2B5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67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基于经络理论探究循经透刺法对周围性面瘫急性期治疗效果的研究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68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D475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C38A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7B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曾瑶波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91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B70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黄精外泌体抗皮肤衰老的活性和分子机制研究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1DD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DA0C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F6C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0D3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陈云坤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91F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CC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基于肺-肠轴研究温肺止咳合剂调控Th17/Treg治疗慢性阻塞性肺病（寒饮伏肺证）急性加重的作用机制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826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8F82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2E9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F40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吴婷婷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3A2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B84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主动健康视域下重庆市社区老年人衰弱风险预测及干预策略研究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9B9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EFED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27A0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DE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周红艳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ED7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54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高渗氯化钠羟乙基淀粉通过促进小胶质细胞M2极化减轻术后认知功能障碍相关研究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8D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7CA1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35F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8F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7BB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0E2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探究大黄牡丹汤调控代谢-炎症网络治疗子宫内膜炎的关键机制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1C0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549C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0AE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9D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覃万翔</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9D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77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黄精多糖通过NLRP3-GSDMD调控肝细胞焦亡减轻肝纤维化的机制研究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A7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92F0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1AB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90C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0D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F3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基于多模态深度学习构建脑卒中康复评估模型研究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70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D2C0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ADB7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786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龚婷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9B4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A9E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辣椒外泌体囊泡（CDELN）通过靶向CYP7A1/CYP27A1-胆汁酸代谢轴调控脂质稳态的跨界机制研究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A9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022A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023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28B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CF0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2A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基于化痰息风理论研究半夏配伍天麻在帕金森病神经保护中的多维机制与多靶点作用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D8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E6ED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C86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81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55C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1ED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以NEK7为靶点探讨非戈替尼对阿尔茨海默病的保护作用和机制研究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85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F435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9C5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678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AB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CC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基于证候分布特征的结直肠癌衰弱患者中医精准护理策略的构建与实证研究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9D2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A475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659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9E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熊为锋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65F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8FA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五音疗法通过改善应激反应治疗混合性焦虑抑郁障碍的临床观察与机制探索</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4E2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03AD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36F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1A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胡勤勤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1E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AC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肝硬化患者4D Flow MRI血流动力学与肝脂肪和铁代谢的交互机制研究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AF3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599F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E1E1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AAF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杨亚飞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BF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37B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伴生作物化感作用对玄参根际微生态的调控机制及连作障碍缓解效应研究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3B9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86F7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721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BFC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周芃</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FFC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6EE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基于量子化学计算“专属设计”的NADES对萝卜硫素的高效提取及其速溶固体饮料颗粒的制备工艺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5D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9AA6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90E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63E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刘薇薇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12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67B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儿童肥胖防控中的闭环式综合干预研究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BC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515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945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18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张跃东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6B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34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五音疗法治疗听力正常慢性耳鸣的疗效观察及机制探讨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C2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053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C0C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57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3F7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66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川党参根际土壤微生物区系变化与药材质量的相关性研究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2C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B38C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B9B7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12C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张万超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58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F2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重庆市传统医药类非物质文化遗产保护传承与产业协同发展研究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52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7760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DBB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91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李建美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861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F7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MOFs拓扑结构调控的智能传感器构建及其在黄曲霉毒素B1预警中的应用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6BB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49C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52E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14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蒋启龙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49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0D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核磁共振软骨定量成像与膝关节镜下软骨损伤分型的相关性研究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6C9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3466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29C9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8B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卫秋阳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7F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0E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基于深度学习的冬虫夏草寄主生态型GWAS解析与精准育种策略研究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6C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A395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380C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EC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4F9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5E2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大数据融合AI技术的重庆市优质医疗资源配置标准与优化路径研究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43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DD83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74C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02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饶近秋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B10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86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基于点击化学“靶标垂钓”探究小檗碱主要代谢产物-小檗红碱激活“MAPK/cPLA2通路”致肾脏毒性的分子机制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79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5429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1F0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210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赵鑫</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6B4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B2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重庆地区金钱草叶斑病病原菌调查鉴定及绿色防控技术</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CD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1F45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A0B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F10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任润媛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BC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重庆中医药学院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131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基于中医证候和机器学习的慢性鼻窦炎伴鼻息肉术后控制情况的预测模型构建与验证</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14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803C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046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E45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段美林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DFE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重庆警察学院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597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微波场耦合光驱动醇制氢技术研究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A8F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49B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09F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86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王付宝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45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重庆警察学院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B1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基于RBF神经网络的重庆超大城市交通安全评价及预测研究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A4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4B3A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E501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08D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王易君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98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重庆警察学院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5C5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微波强化金属氧化物催化降解VOCs机理研究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67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B0D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CEFE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8E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魏光禧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A2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重庆警察学院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725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数字警务中数据安全审计关键技术及应用系统研究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E57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7C50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72EE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AF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刘小瑞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20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B77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基于手指精细运动技能导向下柔性康复手套的设计与控制机制研究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3E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8975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DCA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C91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樊夏玮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C3F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B03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重庆市建设工程要素价格数据模型研究与应用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CB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0EF2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684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EF5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孙文成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44B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9B3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上肢康复机器人轻量化设计研究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57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09FB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4F34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74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1B3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1BB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多传感融合的移动机器人自主导航系统关键技术研究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80D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E049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A6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30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钟宇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87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5E2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无汞微波深紫外光源的辐射强度调控研究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81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61D2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919C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AC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吴攀</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52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C9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基于轻量级深度网络的个性化艺术图像生成及其在高职院校艺术疗愈中的应用研究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CA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E20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B4F9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42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郑浴鑫</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93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95E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面向多无人机协同的移动边缘计算研究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25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BA2D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B70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EA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逯全波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AE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1B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数据物理复合驱动的数控机床多维高保真数字孪生体构建机制研究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CC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4C09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CC8D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58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53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DCA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基于阿秒钟方案的强激光场驱动电离隧穿延时研究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AEF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2F2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E1D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14E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AA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DFD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零能耗城市绿色空间服务装置研发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E9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33FC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D4F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411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杜静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0B3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3C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基于三维图像技术的人体脊椎特征点提取与有限元分析研究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1B8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45C1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0EDE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5A8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张艳芳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7A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B6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膨胀-绝缘协同功能环氧修复剂体系的构建与机理探究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A9C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4169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C9D8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262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杨加恩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310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17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低维纳米材料中的混合边缘态调控及电子输运研究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EB7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828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C748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F0A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何文杰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536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C52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Bi4TaO8Cl材料电子结构调控及其光催化净化NO机制研究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750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7324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282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E98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尚禹彤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C3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F86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基于生成式AI智能体互动模拟技术的数字疗愈研究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6B4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308C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D4D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3F0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田晔非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CCE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CD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分布式自适应变相数无线供电机理及关键技术研究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1E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E2A2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B20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4B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29F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F47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“一带一路”背景下重庆市数字赋能青少年体育赛事高质量发展的价值底蕴及路径研究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279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773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BC9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EEB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鲁银芝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1D5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E9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确定性网络高可靠低时延路由转发机制研究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671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BA58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53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0B5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0BF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F1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基于图神经网络的结构非线性动态响应预测研究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291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1C1F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8923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02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宫玉华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921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ABA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仿生复合水凝胶促进干细胞神经元分化的作用研究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41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04AD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6CFD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27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吕欣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FF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F9C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基于固溶体纳米纤维湿度传感器的研究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F4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CB9A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2A3B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2FD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朱穆峰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9D6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FC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基于直接频率梳光谱的氙原子真空紫外跃迁频率标定研究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C0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19D9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2112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7F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胡立鹤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DB9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35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基于可控显著语义建图的简化场景理解研究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EE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28CB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C7D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4C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代文豪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F7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619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面向智能制造的多模态大语言模型驱动精密协作机械臂关键技术研究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63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B3C1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0F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CC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2A5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12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山地坡道环境下网联车队失稳机理及抗扰协同控制方法研究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EFC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076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089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387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35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2F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考虑多重耗能机制的自复位钢框架抗震机理研究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8F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2008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683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02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徐奡澍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C4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54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多模态脉冲电源研制及其消融肿瘤机理研究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DD2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77B3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5AC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D0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肖璐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09E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774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高剪切分散技术制备Ti颗粒增强镁基复合材料的数值模拟与实验研究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F08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670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3BA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97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662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5C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面向医药数据隐私保护的动态图联邦学习优化研究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B6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1686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6A2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E8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何小强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E9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1BF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分布式学习驱动的无人机网络入侵检测方法研究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D49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E10A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695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4A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许华超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C6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02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多源激励下风力发电机主传动链振动机理及其传递机制研究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2D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D66C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1FF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FC5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吴胜磊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B7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562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航空电推进系统跨域机电耦合机理与协同控制研究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42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498B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966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06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曹宇芙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D6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D74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数字能力赋能重庆制造业韧性提升的机制与路径</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24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0E3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86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37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徐幸</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55C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57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低碳政策下考虑碳减排努力的双渠道生鲜供应链决策与协调研究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9B1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C1E5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3C2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B0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李志航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D0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EE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基于时空融合的零件精度预测与自适应修正方法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96F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958E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02D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0F3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曾承宗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33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FF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自组装金刚石/碳纤维复合镓基液态金属的导热调控研究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EC0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127F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3C1F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93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曹强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C57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188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数模驱动及多元信息融合的动力电池多性能参数的协同预估与控制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0A1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EE63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0C9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7D1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尹诗斯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411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CB2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基于动态碳因子的EV充电站布局与城市碳排放协同优化研究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43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F3A9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F18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B0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徐漫琳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72A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BA1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基于交叉混合特性的汽车尾气非分散红外监测浓度反演优化算法研究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30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EF5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361F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D0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牙晓瑞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23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A50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电压激励、控制自旋波的机理与自旋波晶体管的研究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B7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6D13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8C7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D0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汪洋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BB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2D0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面向复杂电磁环境的小型化准各向同性天线研究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785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FCC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58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02B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龚云平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F1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重庆电子科技职业大学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A0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面向车联网多模态感知的服务计算安全机制研究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263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2F57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FE1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A0E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白云娇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02C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重庆人文科技学院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6CC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基于多榜样综合学习的粒子群优化算法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556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A65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42D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1EB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E8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重庆人文科技学院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49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数字化赋能成渝地区双城经济圈县域制造业供应链转型升级路径研究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70F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6CCB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883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889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罗双宝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BB5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重庆人文科技学院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ACD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微创手术机器人系统设计及主从控制策略</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0E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8423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3CC6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6E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徐梦蝶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4C1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重庆人文科技学院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A6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重庆山地城市居住区低空飞行器垂直起降点选址的环境参数建模与适应性评估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11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BA26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7E32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BEA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37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重庆人文科技学院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74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乳酸化修饰调控乳腺癌拉帕替尼耐药的机制与干预策略研究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B64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655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742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70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付仕文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357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重庆人文科技学院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43E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增压技术耦合米勒循环对双燃料发动机性能的影响研究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1E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8B80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9E8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4F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FD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重庆人文科技学院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D10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多维整合分析揭示PLK4在肾透明细胞癌中的关键生物学功能与分子机制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FFE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8AF5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780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DF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苏鹏海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21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重庆人文科技学院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991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低空经济场景驱动下城市社区第三空间活力重塑的社区资产数智化治理技术研究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41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C2AB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823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ED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FF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重庆人文科技学院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DF9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基于知识图谱的建筑施工安全信息融合与智能服务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441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599A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2CC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C6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李坤伦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BC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重庆人文科技学院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B71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基于多模态融合与时空特征增强的老年人异常行为识别算法研究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41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8CD5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F220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C2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赵飞扬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8E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014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科创型中小企业风险评估模型研究及其可解释性分析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F5F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81B0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016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C7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钟冬梅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2C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38F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基于人体骨骼关键点的行为识别研究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091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A2D7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DE3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F12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刘呈云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7F8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6FF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基于异构图注意力网络的企业信用风险预测研究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1A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3FDB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DAA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EB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杨剑利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8F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E6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基于边缘计算的粮情监测物联网系统的关键技术研究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A6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3449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821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4E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胡佳昊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406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572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基于多目标预测和联合优化的金融产品推荐算法研究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77C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6543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2B3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D52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瞿广洋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23B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1F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基于知识图谱与大模型的企业风险智能分析及应用研究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70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85CE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8B2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38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87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6FD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复杂通信网络环境下基于事件触发的多智能体系统安全协同控制研究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43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112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E23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532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65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5C2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异质混杂交通多目标检测的多尺度融合方法研究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7D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D973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3C81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FE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920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60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基于光纤智能感知的土遗址盐害多尺度监测关键技术研究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04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4ECC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9FD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152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林嘉诚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B76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C9A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计算机控制Agent在可交互式企业征信报告生成的应用研究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B5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ADBC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11C9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37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汪进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19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DB2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面向智能问答的教育文本动态路由分块方法研究与应用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92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D974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48C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615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侯广真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848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CF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基于AI与多模态感知融合的锚杆（索）智慧补偿系统研究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96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614A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327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E2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余江洪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C88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A2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锚索框架和抗滑桩联合加固滑坡的荷载分配机制研究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241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ABA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77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28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胡明玉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82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D5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智能数据标注通用平台研发与应用研究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F0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3948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D19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E40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宋超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64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7D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数字经济背景下基于招聘大数据的应用型本科学生能力图谱构建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C9A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9B71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34E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4C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BE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AE8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动态聚类驱动的学生线上多模态学习行为数据挖掘与分类研究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70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BBC6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00B1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75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潘娅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E98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F9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发展新质生产力背景下重庆居民绿色消费行为作用路径与机制研究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5C4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2DFCD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2720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C0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安雪玮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899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F89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基于BIM+AI技术的工程建设真实世界搭建与评估控制研究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38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262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E6A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535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D3B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FA1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“AI+智慧测量”老旧小区改造升级快速评定研究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31D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AE32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C818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5E5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孙令翠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A03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217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基于高光谱技术与大模型的农业病虫害智能识别研究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13A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54E0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6D40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C62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284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33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基于大模型的电器部件电磁兼容检测报告生成系统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34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ABC6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A05E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398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D1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57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新能源汽车水泵多物理场耦合仿真与能效提升方法研究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F53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F070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D72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F26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马朝平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E7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CAE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重载齿轮喷丸预处理复合渗碳增速机理及工艺技术基础研究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AA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629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8FB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283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0F6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994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新能源汽车散热器钎焊界面多尺度动态控制研究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367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B9E2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4CF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E5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杨文艺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59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18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多模态融合与AI边缘感知引导的脑肿瘤MRI图像细粒度分割技术的研究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4B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BA41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7235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CEB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8D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E4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基于智能控制的电动汽车HPC充电站集中冷却及余热利用研究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0C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55BA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27E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EB7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项全星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5B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2B0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AI赋能职业教育：“智慧职教”平台教学视频核心知识抽取研究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C9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8E00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BCB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F7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贾浩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D25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5C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基于等离子风飞行无人机的推力原理研究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79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D632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C36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93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6C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54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管道智能焊接机器人动态特性与焊缝成形协同控制方法研究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B10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C559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EA3C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55C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CE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38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重庆轨道交通接驳场景的自动驾驶汽车协同感知与交通调度和行驶优化研究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091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C0D8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803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8D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王艺云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498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5C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山地城市复杂场景下智能网联汽车人机共驾换道控制权动态分配研究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0E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BB2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8D6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B5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徐露瑶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99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B65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面向重庆汽车产业的智能体数据库运维教学工具开发与产教融合应用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EA2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E378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006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67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刘祥平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DEB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2A5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基于外磁场驱动技术的胶囊内窥镜主动控制系统设计与研制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EC4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B6B1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D8B1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2BA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雷海峰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25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4F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基于无人机投放和回收的智能农场捕鼠器研发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50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6154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68C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03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王彩凤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3B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重庆机电职业技术大学</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ED8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信息不对称和公平视角下供应链商业信用融资优化决策研究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650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3AE6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73C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DB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汤澜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F8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重庆对外经贸学院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96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4D打印技术驱动的文创产品设计创新方法与实践研究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B6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FB82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7391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049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魏宝军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5DC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重庆对外经贸学院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076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折叠局部扭曲立方体的结构连通度与子结构连通度研究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7F5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089C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956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68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冷震北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180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重庆对外经贸学院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F4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变分不等式和不动点理论在纳什(Nash)群体博弈的应用研究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011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E5A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E2E8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AE7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吴亚兰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D3E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重庆对外经贸学院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E5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面向复杂场景下视网膜图像的血管分割算法研究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6A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20CB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341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58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齐静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804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重庆对外经贸学院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7B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基于粒子群优化算法的黑箱函数高效求解方法研究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77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D3B5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59FB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7FF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D36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重庆对外经贸学院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39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轻度认知障碍的整合式非药物治疗模式构建及实践研究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BC4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6DAC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AF7A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88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方友志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5CC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重庆对外经贸学院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F9F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基于零信任体系的高校统一身份认证技术研究与应用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9C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F727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62C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019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李艳艳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8B4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重庆对外经贸学院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036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基于混沌理论与边缘计算的山地城市交通信号协同优化研究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AB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3244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2E2F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000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E2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highlight w:val="yellow"/>
                <w:u w:val="none"/>
                <w:lang w:val="en-US" w:eastAsia="zh-CN" w:bidi="ar"/>
              </w:rPr>
              <w:t>重庆财经学院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580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基于联邦学习与多模态隐私保护的动态个人信用风险评估模型研究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F29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7B9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71B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1B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游登贵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8FF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highlight w:val="yellow"/>
                <w:u w:val="none"/>
                <w:lang w:val="en-US" w:eastAsia="zh-CN" w:bidi="ar"/>
              </w:rPr>
              <w:t>重庆财经学院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885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基于耦合协调度模型的长江经济带数字文化产业与数字经济耦合协调性研究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CE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09E8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4C7C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5D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鲍晓敏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73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highlight w:val="yellow"/>
                <w:u w:val="none"/>
                <w:lang w:val="en-US" w:eastAsia="zh-CN" w:bidi="ar"/>
              </w:rPr>
              <w:t>重庆财经学院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1F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基于人工智能的企业ESG智慧管控系统研发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B61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3BD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0A7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40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李铭彦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AA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highlight w:val="yellow"/>
                <w:u w:val="none"/>
                <w:lang w:val="en-US" w:eastAsia="zh-CN" w:bidi="ar"/>
              </w:rPr>
              <w:t>重庆财经学院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958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基于深度学习的AI生成图像鉴别研究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45A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B3CD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CBC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12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张金雷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BA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重庆外语外事学院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8E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城市更新背景下道路交叉口改造设计及路网连通可靠度研究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BC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052A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974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C4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胡文科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9C6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重庆外语外事学院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DE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基于生成式AI大模型的个性化计算机教育平台构建与成效研究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13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B8F6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E6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48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CEF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重庆外语外事学院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E0D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基于跨境数据流动背景下的重庆城市形象多模态评估系统构建研究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BE0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2C19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FE8D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83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曾雅莉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162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重庆外语外事学院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420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健康中国视域下罕见病信息可视化设计研究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E6C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1647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5477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30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胡佳富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653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重庆外语外事学院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916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三星堆青铜器元素在绘画艺术中的创新转化路径研究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DF3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15D9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071B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DD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D39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重庆移通学院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441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变分不等式问题的算法研究及其应用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3AF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E8B8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9ED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937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王可欣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0E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重庆移通学院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65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基于区块链的供应链溯源系统研究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7F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F810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121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1E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杨慧娉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AF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重庆移通学院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1C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面向时变实体的物联网智能搜索优化技术研究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39E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A80A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97C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47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50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重庆移通学院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5A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虚实交互的车联网数字孪生交通应急指挥平台研究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563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A507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555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8C4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刘艳平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E59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重庆移通学院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B1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基于多模态信息融合技术的类球果实采摘机器人关键算法研究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8E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0E70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F2F9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FC6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蔡文莱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B3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D40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面向动态不确定场景的智能汽车轨迹规划与跟踪控制研究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0C6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DCA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41CC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6C9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275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565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基于AI 技术的高校网络舆情监测与治理路径研究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28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4116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E06C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B0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叶博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19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DF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基于多维信息融合的机械设备智能化故障诊断方法研究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16D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D228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E7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9E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刘晓彤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976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F5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基于类细胞膜系统的三进制计算系统关键技术研究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03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9E9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941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FD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FC0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重庆城市科技学院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221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照明环境对建筑工人风险感知及安全行为的影响机制研究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D5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C86D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822B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86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刘亚伶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D60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重庆工商大学派斯学院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D3C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人工智能驱动下公共管理模式变革对区域经济均衡发展模式创新研究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95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71D3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626B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0F2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黄诗敏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9C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重庆工商大学派斯学院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44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数智化赋能与文化重生：巴渝非遗活态传承路径及创新范式研究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DD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871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BEE4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63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蒋雨宏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82C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重庆工商大学派斯学院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BC6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双城经济圈背景下成渝中线科创走廊科技金融协同机制与路径优化—基于“三链”协同耦合效应测度</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FD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EA74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4E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21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郑丽萍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28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重庆工商大学派斯学院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29B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乡村振兴背景下农业数字化与绿色化融合发展的驱动机制及实现路径</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89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6747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495E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A5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陈凌希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D87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4F1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基于虚实融合技术的电力元宇宙实训系统研发与应用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D1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010F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C63B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53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向俊彦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16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E73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基于离子液体的钙钛矿太阳能电池维度影响及性能研究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BCD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4B1D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2998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B5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B6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CE6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利用有机磁效应研究如何提高红光和蓝光激基复合物OLEDs的发光效率</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29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6D31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A8A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7E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A0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B0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多能互补型微网中储能-新能源协同优化配置研究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90A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7B2A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CA7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53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赵星星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E1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923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ILs@MOFs复合催化剂在CO2环加成反应中的协同催化机制与再生特性</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B7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111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753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352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白宇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4D2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40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数字重庆建设背景下核心关键技术分析模型及应用研究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4D4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7D8E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CA5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F2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郭李恒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93C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BAC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宽负荷下燃煤锅炉高挥发分燃料掺烧的燃烧及传热特性研究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7F4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215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035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6E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B97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1BA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船舶建造堆场分段调度研究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F49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E9A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F0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06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吕梦莹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80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08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超声-芬顿协同降解核废树脂的关键技术研究与应用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F4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127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4A34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C89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谭双妮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81E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06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基于振动传递逆问题的电力变压器偏磁特性研究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751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F608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81F3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85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李旭东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7B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35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超声振动辅助微细加工中复杂结构表面完整性形成机理与调控研究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3B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0FE5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AB46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7D1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李汉唐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6B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49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复合材料蛋形耐压结构缠绕成型工艺及抗压性能研究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EF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B5A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C2A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680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51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C8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自同步新能源并网系统暂态稳定理论研究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CC7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07BB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DD9E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BC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李俊熙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1D6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2AB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过渡金属基催化剂调控及电催化降解氯代有机污染物机制研究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DD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6BFF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4048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23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王田林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415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DEB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山城地域特征下隧道内氢气扩散燃爆行为及缓解措施优化研究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E05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0B6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ADC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FB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BB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63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基于拓扑势和蚁群算法的智能网联汽车动态路径规划</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93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0031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13E1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9B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D0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73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污泥与废弃生物质掺混共水热碳化技术研究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32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D47C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3DC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C1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樊竹青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18F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59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高磁场环境中电动汽车的电磁屏蔽措施研究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AC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14C5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7D9F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7A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6F5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AB3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表面喷涂WC陶瓷制备磨辊涂层及磨蚀行为研究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EE1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CDE0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3AA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B19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随亚宾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7E4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AB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变电站酸碱储罐玻璃钢力学损伤与声发射特征关联研究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587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F1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4BA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868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胡雄</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E6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740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基于数字孪生与无监督深度学习的汽轮机传动齿轮故障诊断与预测关键技术研究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3A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0D4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E3F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C8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谢茂雯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A1D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C0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柔性多模态物化传感器件的集成及应用研究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F5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16C5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BB5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E9E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张瑞坤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6F9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51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仿生扑翼飞行器设计与关键技术研究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249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55DD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6DBC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E96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杨仕豪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C9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5CD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基于微流控技术的高弹性载药栓塞微球的可控制备及其性能研究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BC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6C71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3EAF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031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赵俊霖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F6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87B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空心杯电机线圈无接触检测技术研究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265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E1E0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FFF0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DC2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王力平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7C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AE6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面向增材制造的下颌骨植入体多孔结构构建机制研究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72F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6A69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26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62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9C4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38D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可再生能源制氢及电-氢-醇耦合系统研究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FFD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7F96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CD86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7A7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61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02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高温高湿耦合作用下户外木塑复合材料界面劣化机理及性能优化</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93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010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DB6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26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马康宁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CB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重庆电力高等专科学校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ED8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卸煤码头智能清舱机器人关键技术研究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D5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BF74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6B4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B1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胡雪原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469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5A9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补肾化痰方对雷公藤甲素诱导的人卵巢颗粒细胞损伤模型铁死亡的影响</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0A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E395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9B46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CA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2F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A6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融合机器学习的静脉血栓栓塞(VTE)预后预测模型研究及临床应用探索</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1C9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27A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3E9E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09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35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AB1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手法复位小夹板固定与切开复位掌侧钢板治疗桡骨远端骨折24个月结果比较</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2A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99FB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AD1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71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4BD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D6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CENPI在脑胶质瘤恶性进展中的作用和机制研究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94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963B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9D3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83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谢贞胜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C2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0A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无创呼吸机参数设置与AECOPD患者症候虚实的相关性研究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3A7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2755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41E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67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C6C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67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中小学生课间微运动干预近视防控的循证医学研究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650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357B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AA0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D7F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胡小琼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FB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7BA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5E康复模式联合ERAS在膝关节置换中的应用研究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330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47A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CAA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903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7C7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10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胃肠电刺激生物反馈联合腹舒熨外敷治疗功能性消化不良的疗效观察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BDB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CA36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288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60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刘跃辉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72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472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量子点二齿配体对有机光催化合成的影响研究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8E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AF60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C85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00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袁云川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93B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3B7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结直肠癌CYTIP+肿瘤细胞驱动T细胞耗竭的免疫逃逸机制研究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87B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5696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4EB3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C5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黄雪玲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482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F9C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动机访谈技术对糖耐量异常患者自我管理效能感的干预效果研究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37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1B0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0E6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B59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张时恒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B5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78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沙眼衣原体II型分泌系统（T2SS）次要假菌毛的鉴定及其分子组装机制研究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B8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8009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5F9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E4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于礼亮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1C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B7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基于AI-Delphi混合模型的医务人员MPP评估工具开发与应用研究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C83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D564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8A43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923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王春霞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15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BA7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基于症状管理理论的脑卒中吞咽障碍患者耳穴压豆联合神经肌肉电刺激干预方案的构建及应用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3D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9F1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5479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7C1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解秋菊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9D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E7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RNA 结合蛋白ZCCHC24对子宫颈癌细胞增殖、凋亡与自噬的影响</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27B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306A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218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3F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李晓朋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9F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C5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PRKN泛素化降解LDHA抑制肝细胞癌发展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754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BCB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44F3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7C5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沈娇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7D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875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恶性肿瘤放化疗患者口腔衰弱的独立危险因素分析及风险预测模型构建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C4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1EB6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1BC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7D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39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66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NUSAP1-PRMT5蛋白复合体调控胃癌5-FU耐药的机制研究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03A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3F1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A03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C84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DC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16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基于孟德尔随机化分析探索苯并芘及代谢产物对生殖健康的影响及其分子机制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74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EBA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779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C23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何秀贞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14A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B0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红参气血汤加减方的抗疲劳作用研究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F9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665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69A1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2D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49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47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基于整合行为模型的高职医学生健康相关行为及影响因素研究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A8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DD6B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CBB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6C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段梦妮</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412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6D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浮针疗法配合再灌注活动治疗颈性眩晕的疗效观察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73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D86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ECA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FA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A75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FD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20HETE参与AngII诱导的心肌炎性反应的机制研究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E76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21ED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B24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2F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姚阳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061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AE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灵芝酸A对横纹肌溶解诱导的急性肾损伤的改善作用研究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10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3634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E035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3B2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关鹏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80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6F4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Streptomyces rochei D21E05 次级代谢产物分离纯化及其活性功能研究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BC3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9C6E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6BB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EDB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向其兴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BB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63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基于“通经络脏”理论的曾氏点穴疗法治疗腰椎间盘突出症疗效及对SP、5-HT水平的影响</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85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295E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648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710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黎维平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622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AD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结肠息肉病理类型、中医证候分型及中医体质类型的相关性研究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F84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8E4E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9785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7D9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胡春华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9C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2A5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鞣花酸对子宫颈癌SiHa、HeLa细胞自噬的影响及其作用机制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B2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9DB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E84B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477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赵智芳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F90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884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嗜神经B族维生素在维持性血液透析患者中的应用研究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E44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B9B5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C50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4C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晋军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37F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26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壮骨止痛方治疗骨质疏松性肋骨骨折的临床疗效及骨代谢影响的分析研究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1D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7BBB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12CA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B1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2B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A5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基于“双相免疫调控”策略的微针疫苗诱导长效tolDCs治疗类风湿性关节炎的研究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CD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06DF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41CE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69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孙中莉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77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AD2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基于PI3K/AKT/mTOR信号轴探讨疏肝消癥方调控三阴性乳腺癌血管生成的分子机制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CE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B34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2CA2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D6A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易柏州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924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3F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基于“肠道菌群-短链脂肪酸-炎症信号轴”探究槲皮素抗骨质疏松的作用机制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29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B8B3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6B3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212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宋攀</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55A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073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双氢青蒿素/RSL3通过诱导铁死亡对子宫内膜癌的机制研究与实践育人探索</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CD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438A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0CA5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E78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于昊立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F0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AB1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基于FRET机制的增强型NIR-II荧光脂质体的设计及其生物应用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5B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4A06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A31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96C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杨梦琳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63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ADD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基于JNK/FoxO1通路探讨黄连解毒汤抑制血管性痴呆大鼠铁死亡的作用机制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C6C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91A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A56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B42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陈夏虹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5CD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271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基于机器学习构建伏立康唑在慢阻肺患者中的个体化应用模型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4E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E7FF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5C20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E3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姜苏婷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B1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C06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RNF181通过稳定FGF2蛋白表达促进胃癌5-FU耐药的机制研究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4DC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C03D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C0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A3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李长凤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6D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47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古红橘皮不溶性膳食纤维的改性、结构理化特性表征及其改善肠道菌群的机理探究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330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4F09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E2D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A30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唐加峰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3B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F8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ICAT通过肿瘤相关巨噬细胞诱导宫颈癌恶性进展的机制研究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89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A03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CD2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5A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牟琼瑶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C82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0DE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微流控血栓弹力图芯片：模拟生理剪切环境与血栓形成机制研究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AFB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F8C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7428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4A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李杏英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3A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D4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基于古籍文献的原发性肝癌证治经验与方药规律研究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A0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6E4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A05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F79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李亮靓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E2C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DE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青少年超重/肥胖的心理困境识别及防控策略研究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9F3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4854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913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971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C2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F73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基于TLR4-MyD88-NF-κB炎症信号通路的黄连改善NAFLD的作用机制研究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AD0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479A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6BC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8A5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李建琼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DD4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C7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老年CKD患者肌少症风险的阶梯式营养-运动干预方案的构建研究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A5A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1F36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1D76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CB4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孙余春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AA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23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人血白蛋白注射液联合美宝湿润烧伤膏在2期压力性损伤的应用研究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47F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6949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8B94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08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刘江平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827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02C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纤维素定向调控多酸基人造树叶电荷分离促进光合作用全反应</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A46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43C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DE4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9B7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姜磊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C0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0B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经关节突截骨矫治III期Kummell病临床有效性分析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36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813D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AA3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ED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郑小芳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B70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重庆三峡医药高等专科学校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92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基于核酸适配体DNA纳米技术用于结直肠癌的分子诊断研究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1E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D9A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813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949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张黎逸</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2D4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90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基于生理-行为-环境多源感知的心理学实验范式变革：自适应深度学习系统的技术实现与验证</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8A1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A4E3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2FE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28C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05E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02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恩格列净对2型糖尿病合并骨质疏松症患者骨代谢指标的影响及机制研究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BA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EE7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42F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929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BD0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F9C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生活方式减重干预对肥胖人群肠道菌群-激素轴及大脑功能的影响：一项前瞻性队列研究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3D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AA8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F017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836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宫兆淼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B3E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2E3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重庆市技能助力新质生产力发展现状及优化路径研究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0F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EA7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31E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D04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37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5F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百草枯中毒患者肺纤维化的能谱CT影像组学评估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2B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134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5E1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B5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曹光秀</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40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20C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竹节参皂苷Iva纳米复合物对2型糖尿病合并非酒精性脂肪性肝病小鼠的保护作用及机制研究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73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0E8C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8CC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3D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9A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299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基于多模态人工智能的晚期卵巢癌新辅助治疗疗效评估体系开发与验证研究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E7F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EFBB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D961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DB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王子萌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40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B9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慢性苯中毒预测模型构建与验证：基于临床资料及血清学指标分析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121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9720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4D7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4D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佘玉罕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2DF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F3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仔猪腹泻大肠杆菌K88-987P-ST1-LTB四价融合抗原基因构建及免疫原性研究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AB1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9615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AC91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556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0FE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A3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基于转录组学-代谢组学联用探究宝藿苷I干预三阴性乳腺癌代谢重编程的分子调控机制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973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2FD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240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20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冯媛娇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F6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313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昆明山海棠活性部位对银屑病样皮肤炎症的治疗效果、作用机制及外用制剂开发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060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C6C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1F0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F8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罗浩轩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C5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1E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电针联合艾灸疗法改善脾虚型肾衰大鼠肾功能机制的研究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C08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216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123D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08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向小洪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4E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C1B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DiMYBF调控神农香菊药用成分的功能解析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342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B53B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28C4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26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1A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E3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基于智能优化算法的糖尿病诊疗决策模型构建及应用——融合重庆三甲医院临床数据</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02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160C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B8C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6E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侯媛芳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92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38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山楂叶总黄酮抗动脉粥样硬化协同作用机制研究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F0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BBF6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B68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DB9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邱惠君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7BC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B74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二氧化硅通过S1PR3-PI3K/AKT-STAT3通路影响巨噬细胞促纤维化功能的研究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45C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5523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B7A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E0D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张天竹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275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10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基于肠-骨轴调控的益生菌-水凝胶复合体系对骨质疏松的协同干预机制研究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F28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C7B9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B3EE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FE9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A51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02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姜黄抗类风湿性关节炎的活性成分分析及作用机理研究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61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8A1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FAB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89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赵斯静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F25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FF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基于RhoA/ROCK信号通路探讨高原平颗粒调控炎症反应与肺微血管内皮细胞通透性改善高原肺水肿的机制研究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E63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299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91E3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95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邓惠玲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8A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2B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基于三螺旋适配体调控纳米酶活性的噻虫嗪和噻虫胺生物样本检测试剂盒的开发研究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845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D39C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27D4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6E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朱仝飞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A5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B5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基于炎症微环境NF-κB通路的西藏胡黄连中保肝活性成分的研究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B91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4C0A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C4D5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0B2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胡童宜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B5F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F1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基于心脑电耦合特征的的心脏骤停复苏预后研究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033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7BD4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8F6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21A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2D3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4F2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FUAS治疗子宫肌瘤的配准与跟踪研究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A0F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2EA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823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20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甘淋玲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FCD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F7D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靶向异柠檬酸脱氢酶突变体（mIDH1）变构抑制剂T-22的合成工艺优化及药效学研究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BF7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F344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924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CE8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廖芷吟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E8E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9F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线粒体DNA胞质逃逸介导肌腱干细胞衰老在肌腱病中的作用及机制研究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BD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A55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11E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EE4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王浩梅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30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080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基于算法改进的基站群协作诊疗服务计算卸载技术研究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127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7924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6CE1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8AB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熊冬梅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8FF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55B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重庆市综合性托育人才培养体系研究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D99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44A1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2E9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136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史沁红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090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58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基于金属-有机框架固定化酶技术在天然活性成分筛选中的应用研究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25A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EA4E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01D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EEA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任静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3F0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291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基于HIF-1α/HMOX1信号通路探讨栀子苷防治顺铂诱导急性肾损伤的机制研究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E8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4E25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A3D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965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赵礼玲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CA5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B4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重庆市社区居家养老服务供给体系的优化路径研究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B9F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54AB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EFD0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AFC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徐颖倩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DFD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06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靶向小胶质细胞极化调控的重组蛋白凝胶制剂的研发及其应用研究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2CF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EB8E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CA7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E78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胡文静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61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46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靶向Human ZAG蛋白的降糖小分子化合物筛选以及疗效观察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3B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3635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14DE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E5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文欢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CF5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C7B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人工智能技术对长江经济带制造业企业绿色转型发展的影响机制研究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46C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C2A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65B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55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范捷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28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270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基于真实世界数据与网络药理学的慢乙肝多药组合治疗机制研究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9C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325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674E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A7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牛腾飞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8D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F1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基于机器学习的腹型肥胖老年人认知障碍风险预测模型构建及应用研究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07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436C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ECB4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277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356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2D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机器学习辅助的新型纸基传感阵列用于农药残留的快速检测与识别研究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B50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5C99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5B9C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57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李小兵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60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EC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炎症因子水平变化与NKT细胞功能障碍在苯中毒免疫损伤中的作用机制研究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D75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5B86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9E3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2CF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032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32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基于生物信息学的烟管头草抗前列腺癌活性成分筛选、分子靶点特征解析及机制研究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3C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E81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7AF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F9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饶历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36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96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底物杂泛性的P450氧化酶的理性改造及其在倍半萜C-H键活化中的应用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640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37B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17D2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29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0A8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37A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微电极芯片上生理条件巨型脂质体电形成调控方法研究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8E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3928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C3C0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1E5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哈梅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54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F6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主动健康导向下数智驱动的糖尿病前期患者营养管理模式的构建与实证研究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2B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7A09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108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53F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侯吉颖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34D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08A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血糖波动介导铁死亡诱导卵泡闭锁的相关机制研究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923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F76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6CE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770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0A3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949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乙氧基喹啉环境浓度暴露致斑马鱼肝损伤与异常社会行为的肝-脑轴机制研究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489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35F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FBA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B9B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郑燕凤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5E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5C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小檗碱联合甘草次酸调控巨噬细胞M2极化对肝纤维化的作用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7C5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7CC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79B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B6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严文华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09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83E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双重靶向定向仿生纳米前药抑制冠脉支架植入血管内皮炎症促进内皮修复的机制研究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54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77A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3E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685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陈玉玺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99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D33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淋巴细胞活化基因3（LAG3）通过Gal-3依赖的巨噬细胞炎症风暴调控脓毒症的机制研究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41C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5D59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7E1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80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伍雯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0B7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759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光驱动一氧化氮时序控释微针系统促进糖尿病创面修复的研究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56F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E65F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FA31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D1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侯彦华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23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DF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医用钛材表面抗菌促成骨双功能涂层的构建及其骨修复机制研究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BF9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4CCC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CC7D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D1B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A3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重庆医药高等专科学校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DF3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新型污染物三(2-氯丙基)磷酸酯通过RAS/NLRP3信号通路致肾纤维化机制研究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770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6F0E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28ED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E4D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A1E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重庆幼儿师范高等专科学校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27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生成式人工智能应用高职院校思政课教学的风险与对策研究——以DeepSeek为例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BF5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F45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49F9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328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9DB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重庆幼儿师范高等专科学校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C0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基于数智赋能的高校人事管理信息化平台构建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6D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F980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CE5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9B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AC8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重庆幼儿师范高等专科学校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8F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职业教育数字人才能力结构的动态系统建模与递进式图谱构建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61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27648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FD5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90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梁珊珊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13B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重庆幼儿师范高等专科学校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00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托幼机构智慧服务创新进程中教师角色重塑与专业进阶路径研究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DD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6413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EB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8E7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唐娅娜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136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重庆幼儿师范高等专科学校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66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基于可穿戴设备与AI动态优化的阿尔茨海默病早期生活方式干预系统研发及效应研究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058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5BDA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00EA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FE8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78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重庆幼儿师范高等专科学校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F29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五感园艺疗法干预老年焦虑症的实证研究——以重庆市万州区为例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2A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E759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49B8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65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林兵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A4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重庆幼儿师范高等专科学校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9A7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可穿戴设备对老年人心理疲劳的识别、监控及康复系统构建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C14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D80D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2E8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45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戴钰馨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6A5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重庆幼儿师范高等专科学校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18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区块链技术在幼儿体育师资培养质量追溯体系中的应用研究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B4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1B63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04F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AD3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龙曦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27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重庆幼儿师范高等专科学校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DA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AIGC赋能高职院校学生心理危机干预路径研究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5C5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E24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8B4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3C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651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重庆幼儿师范高等专科学校</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751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古巴国典型纹饰符号的AR技术转化与智能文旅产品设计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BF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1083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28B4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C42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包玮琛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AF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030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基于大数据和自然语言处理的电气设备全生命周期管理系统研究与实现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1E5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011D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B9A4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4D1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D8A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709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基于北斗定位ATG基站地空通信半角栅格天线扩展板研究与实现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EB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19BF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B8F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5D5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龙颖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31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8E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基于深度多模态迁移学习的小样本土壤图像分类方法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3B8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2880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ADAD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AF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赵慧源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8E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9B4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异构无线传感器网络传输路径与时序算法研究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CC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964C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9C1E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ED8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8A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690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基于CSI的指纹匹配室内定位优化算法研究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A0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F7BC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6D5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05B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杨瑞峰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DB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18B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高校数字化转型驱动下的湖仓一体化探索与应用研究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C4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F799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2CA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AE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68E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A2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基于光纤Fabry-Perot干涉仪的球形HIFU声场耦合与声压解调方法研究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CE8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ECA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41A6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41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熊哲立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EB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8D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时序大模型与强化学习融合的预测决策一体化关键技术及应用研究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93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EB79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6E5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F4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赵耀</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B6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63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面向多无人系统的自监督多视角融合与协同跟踪关键技术研究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7A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FD0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C7AE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4B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38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56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双模态垂直 / 滑跑起降飞行汽车关键技术研发与验证</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67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B2D4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C080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464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李世东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EB9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0F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基于知识图谱与图神经网络的专利质量评估方法研究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53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233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31F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32C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8E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DD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飞行器多物理场耦合能量监测模型构建与系统研究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609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B579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D33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56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张冬梅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4D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EC4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基于多目标进化算法的无人机群协同数据采集方法研究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C12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C98B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220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E9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杨云乔</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8B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EF0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基于机器遗忘的新能源汽车电池管理系统数据安全治理研究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008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1AF8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0DC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31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64C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3C2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新时代西部大开发背景下低空物流辐射式网络构建与研究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279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E45D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4F1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D04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蒋文豪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52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重庆航天职业技术学院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A0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区块链与人工智能驱动的大数据隐私保护技术研究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40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6AD3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301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DB5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50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62F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降雨条件下山地城市岩溶土洞塌陷的诱发机理研究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19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E1FE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246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2E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郭彦芳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E4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431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基于A*-动态蚁群融合算法的重庆社区垃圾清运机器人路径规划研究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29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AED6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9A4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65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孟明辉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35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8E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基于力感知的模糊自适应驱控及其在锥形药型罩打磨中应用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36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EEE2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7F38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72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CE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EB6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新能源汽车驱动电机电磁噪声主动控制技术研究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949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17D2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D07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CAE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杨晓花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EFD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61E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基于边缘计算的工业现场多模态数据智能采集分析装置设计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7A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E63E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A4B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F8A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尹雪娇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A9E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E70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磺胺类抗生素对短程硝化-厌氧氨氧化过程的作用机制研究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6D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456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7DF8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BC7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费洪柱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43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C2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热镀锌锅锌液流动、温度分布及底渣悬浮机理研究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D73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09A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FBE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B0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冉鸿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EC9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989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开放空间气体泄漏感知识别模型设计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E1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B313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9C9B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48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刘一星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B18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58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智慧电网耦合风电系统的电能质量动态优化方法研究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8E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D5E3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8BF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BC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005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69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基于多源感知的风电机组净空智能监测技术研究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A9D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2625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B301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D0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崔玉良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4B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AD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废水中芳香族化合物降解脱毒能效评估体系的构建与应用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A7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64A5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3501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2D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滕超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AF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0D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用于钢-混凝土组合结构的含粗骨料超高性能混凝土制备及性能研究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FC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B05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9C5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60A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邱宇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0F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61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面向工业型材表面缺陷检测的自适应轻量化AI模型研究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CF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B33F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964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76B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章攀</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BE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285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锂电池多物理场耦合故障实时诊断技术研究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831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DA81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0EE1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A0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杨咏馨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CC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7C5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基于声阵列的传动系统故障监测算法研究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17B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1505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7BB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45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868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3C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面向粮仓监控场景的视频压缩优化方法研究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39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86CA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747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7A2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赵男男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D69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CD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高温变形下轻质高强度铝合金微观结构和变形机制研究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74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E72D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30BF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38C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赵洋洋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FDF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602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改性生物炭-生物大分子复合微球用于水中污染物的去除研究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1F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ABC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0E77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3B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傅顺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468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57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多粒度信息网络表示学习方法及药物作用网络推理研究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03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2B0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73E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9C4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屈晓凡</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B5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3A7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非线性超声波混凝土应力检测方法研究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A61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8C30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253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071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刘克建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A8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DA7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荔枝草多糖结构鉴定及其免疫调节活性研究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CE6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8D2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8D59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105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杜美灵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00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6A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用于制冷机的金属有机框架复合材料智能循环吸水脱水性能研究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EDF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FCA4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08C6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75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李重阳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127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72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全氮含能材料中双芳香性-氢键网络稳定机制的理论研究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E3A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FC0E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5608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C4D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82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9A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新能源汽车高速齿轮传动NVH设计关键技术研究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4F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4015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093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77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兰波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77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F8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储能电池浸没式液冷系统中多场耦合热–流–电仿真及优化研究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AD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419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B70E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D43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1B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FCE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无人机机翼用镁合金的铸锭组织优化与时效强化工艺耦合研究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F48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EEC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F74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03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邓钦文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9B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859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扩大内需背景下数智创新生态系统驱动战略性新兴 产业发展的路径研究和管理实践</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EF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EF83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D781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01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9CC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DB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机械传动系统在线智能实时监测技术研究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2A8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2A42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4A9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324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李金凤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D3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8F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库岸堆积体边坡变形响应机理及预警判据研究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525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59E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EDC2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D62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C4B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B2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基于FMCW雷达与多源融合的丘陵山区甘蔗垄高检测技术研究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6D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B33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646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7B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喻永权</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C45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5F0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相交轴非圆齿轮设计与铣削加工表面几何特性研究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73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F8C5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71F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4D8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293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AF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多模态弱监督学习中的鲁棒性对抗训练算法研究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639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10CA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8B57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CA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A0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5E7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颜色可调Lu2O3基透明陶瓷的可控制备、性能优化及应用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7D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6DB4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3A29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34E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杨袖菊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37A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4D6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真实碰撞场景下小偏置碰撞驾驶员损伤生物力学分析及安全带优化研究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3D2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A12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7CBB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920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牛睿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1B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305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数字孪生方法下行星齿轮传动寿命预测机制与优化关键技术研究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2F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5497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7AB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150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王茂政</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245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DA2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基于导电模型的风力发电机叶片防冰材料研究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5C4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1AA1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12D7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39A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蔺玉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E7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398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双链协同视角下新能源汽车数智化创新生态系统的演化路径与重构研究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74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7F487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9973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D1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1F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E3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基于大掺量多元固废活化的超高性能混凝土性能提升机理研究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B12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12F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4B3B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D5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黎隽男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E65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21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面向大数据的多粒度协同训练方法研究及在金融欺诈检测中的应用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6D1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024A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B1C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554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骆冬智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ED3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重庆工业职业技术学院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76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梯度泡沫铝板表面微纳米化工业化制备与研究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085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A403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ED8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E18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61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557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慕课学习行为日志分析系统研究与应用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334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94A9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C759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8F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姚进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A71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38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面向无人机群协作的分布式多维度优先级通信调度算法研究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141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6D4F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5077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C0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段浴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C9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BA2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基于人工智能的超视距短波应急通信方法研究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FC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DD64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704C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04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沈菊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438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5F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农村留守儿童心理健康预警指标体系构建及应用研究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9EA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9327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FD81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B91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彭永余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F8A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55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微型化非侵入式宿舍用电监控装置研发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6E8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3376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DB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6B4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王建勇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9E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38E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低空飞行器融合5G技术无线通信模块的研究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1B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586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4B7D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1A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郑俏妍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33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6CA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基于LSTM-注意力机制的教学场景自适应融合算法研究——课堂教学质量的实时诊断与优化</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C6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A81D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E3BF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3DD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代雪玲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EE6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659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复杂环境下基于Dlib多特征融合的驾驶员疲劳单目视觉无感检测研究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12B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2D3D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3B50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4C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曹蔚琦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A7E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413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基于锂离子电池的新型硅基负极构建与制备</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DE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2229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EB4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86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游琴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3BB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330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融合先验知识与深度学习的单幅图像去雾方法研究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404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868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E2B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80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尹舒冉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65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BE0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基于视觉AI的职业技能实训行为识别与操作反馈系统研究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EF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C6E0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11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505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谭晶晶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4DA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FAD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产教融合导向下AIGC驱动的职业教育课程动态适配机制研究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22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DFA5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E45E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49A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毛心茹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C7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08B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基于多传感器融合的智能网联小车动态路径规划与能效优化研究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FA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E19E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A3BB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0EA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曾维信</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4E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026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基于改进布谷鸟算法的机器人轨迹规划研究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662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AFCA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ACE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18A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17"/>
                <w:kern w:val="0"/>
                <w:sz w:val="20"/>
                <w:szCs w:val="20"/>
                <w:u w:val="none"/>
                <w:lang w:val="en-US" w:eastAsia="zh-CN" w:bidi="ar"/>
              </w:rPr>
              <w:t>李戴天霞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13B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EE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基于数智技术构建“数字教材”智慧管理平台的探索与研究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53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B35D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6B6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27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匡青云</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E8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22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基于运动想象脑机接口解码及其机械臂应用研究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1E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FBF6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48C9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10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B1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BA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机器学习驱动的药物分子毒性预测研究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607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7A80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ADE7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D2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敖玲敏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FBC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066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面向职业教育的技能掌握度评估与实训课程智能推荐系统研究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96A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99C7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8C47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E5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张兰珠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3A7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E3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基于ESG的绿色物流评价体系研究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449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7E50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A6AF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53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86D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F8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实验室仪器共享物联网平台研究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4B9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A7D9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F983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4D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A1A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DFC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多模态传感融合的AI健康管家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C71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9E56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CF17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AA3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9B4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B2C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生成式AI驱动的三峡文物造型特征解析重构与沉浸交互活化研究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95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E065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FFF9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A62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张懿熙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112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D7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"大数据+AI"驱动的社会组织财务风险控制体系构建研究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448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173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A078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4E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刘玉琳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A72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3C3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数字技术赋能的阿尔茨海默病患者运动干预模式开发与社区实践研究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C03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A060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9F0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C6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周谦益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02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1FF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基于人体姿态估计融合时序特征的交警指挥手势识别方法研究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86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4EBE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C4D2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53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董引娣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A7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262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基于大数据和知识图谱协同的智慧物流模式研究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8B4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6452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356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23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422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5D9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川渝绿色农产品品牌质量测度与价值提升策略研究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C0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DA6C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576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24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易丹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3E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重庆城市管理职业学院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8B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基于热成像监测与智能回访的长期照护服务质量监管平台构建研究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82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58DD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BAA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6C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刘丹阳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3D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74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基于多模态感知融合的车路协同边缘计算研究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FE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5C5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D932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952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78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89A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带重力的定常可压缩Euler方程组的适定性研究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D9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8299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9EE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D01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王海洋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B7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52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基于深度强化学习的智能OSPF动态路由优化机制研究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F0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BD3E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6215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A5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王明秋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90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0D1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新时代背景下重庆农村住宅边坡灾害成因分析及生态治理策略研究——以长寿区为例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83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C37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BB84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CF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瞿婧雯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94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0B0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基于深度学习的成渝地区多式联运智能优化关键技术研究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76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0022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79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D0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邹娟娟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08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7CB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铋/镍双金属氧化物-石墨烯复合光催化剂的制备及其降解青霉素废水的应用与机理研究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1F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9BD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53D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5F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李治华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774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6FB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重庆城口地区辉绿岩脉形成时代及成因机制研究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61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C65A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C806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861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孙文杰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57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958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基于多模态数据融合与深度学习的跨座式单轨受电弓智能监测系统研究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73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02AD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71D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28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081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BF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仿生结构跨尺度力学耦合机理与智能逆向设计方法研究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DCF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EAE6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D41B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64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8D5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F7D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玉米重金属耐性及抗旱性协同评价与优质品种选育研究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FBD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89CE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AF9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EAC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张若鹏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4B1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60C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基于扩散模型的的预热阶段引力型暗物质产生机制研究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566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E0ED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C5C9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D27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409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06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改性铁酸锌光催化剂的制备和性能研究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C9C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0AE9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3AE7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E22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21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0A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新质生产力背景下成渝双城经济圈建设西部陆海新通道提升路径研究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9C5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2A34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6BD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79A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赖诗洋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EE4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028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基于主客观融合的智能汽车主动避障控制研究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D6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0D0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2B67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37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瞿先平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8D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D9B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基于空间注意力机制与边缘计算的手势识别系统优化方法研究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99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8061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AEB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5E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9C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1D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低算力环境下基于AI深度神经网络的HTTP/2协议DDos攻击检测技术应用研究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3E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8BD6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7C3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08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DE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87B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基于时空关联建模与自适应决策的天然气管网泄漏智能检测方法研究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CB2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7324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F24D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CF8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舒劲秋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EE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E7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成渝交通一体化背景下的高速公路智慧管控系统：大数据驱动、AI预警与数智决策</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D3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E9B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535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3A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姜丽娟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FC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3EC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基于产居共生的成渝山地乡村聚落空间格局优化研究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89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FBC9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5CE7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E84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FB2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56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磁层瞬态边界层结构及其动力学演化的多点探测分析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EA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492A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5BE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27D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李睿桐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3D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CC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基于机器视觉的高精度智能变形监测关键技术研究与应用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FF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D1EB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9AA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AF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王金霞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E10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AE4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功能微生物负载铁改性生物炭对中药渣腐殖化作用及机制研究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6C1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4FE9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C3E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D5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梁书鹏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A09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BF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基于UE5-LoRa的温室大棚马铃薯生长动态建模与数字孪生平台构建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EF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D48B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423B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46C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吴媛媛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D3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3B3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基于小目标检测与DeepSeek大模型的智能医学检测及诊疗研究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C5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389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BD0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EE6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唐小斌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D75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BDB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缆索加劲柔性机械臂振动特性及非线性行为研究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7CF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09E7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4E56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E56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岳启斌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BE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FB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模型-数据混合驱动的钛合金低碳加工性能协同优化调控方法研究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7E9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68AA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5817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06C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张海洋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D3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80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基于多源生理信号融合的无创连续血压预测算法研究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CE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40FA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A55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1ED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顾佳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A95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E5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多模态感知驱动的数字媒体内容生成与交互体验智能优化研究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4E4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E460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5BE7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B7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李源盛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89D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1D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 GNN-RFS 协同数据驱动的车联网跨模态多目标动态跟踪方法研究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82D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719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CDB5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AB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龙丽洁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AE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871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微生物协同纤维加固黏土路基的力学性能及作用机理研究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430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3563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166E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BD7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85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8E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湿式多片离合器动态特性在线感知技术研究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3FA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741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A260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24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王哓林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182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7C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偏设计工况下离心泵挟沙空化磨蚀机理研究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67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8D38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68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358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40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D1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A95氧化铝陶瓷冲击破坏的力学行为研究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75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AD79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F91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9F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A3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F3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基于区块链可信认证的国际职业证书引进输出机制研究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B82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2A353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70F1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BE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张浩然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200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65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轨道车辆智能维保机器人系统的开发与应用研究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A9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AD4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5EA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B8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彭江林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C8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03D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长江重庆段DOM的光化学特性及其对抗性基因光降解的影响机制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17A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756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285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4B3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63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34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多智能体协同的数字孪生车联网动态资源联合调度算法研究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350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DAB9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6B7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928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陈淑珍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413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EE5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建筑机器人规模化施工动态适配与智能管控体系构建研究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58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9552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C15E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FE3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江丽丽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C69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52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基于声发射技术的桥梁砼构件损伤监测与评价</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EEE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2272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8A3C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960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吕丽雯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18A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重庆工程职业技术学院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D6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碳基温差电容器的构筑及热-电转化与存储机制研究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8D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D693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5FB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EC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黄佐菊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84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643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基于物联网技术的智慧茶园生态系统构建关键技术研究与应用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65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1422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C7B4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0A3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80C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E2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基于数据挖掘的高职学生线上学习效果预测与干预研究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B64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C90E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A03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C9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汪义高</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AF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AD8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重载荷农业无人机起落架的碳纤维板簧模压成型关键技术研究及产品试制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BBF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FA1E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DF23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48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李金华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56E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8B0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人工智能时代高职院校学生主流价值观认同风险与引导策略研究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A3F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287E4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5B8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037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6D0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92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方竹笋斜切片加工设备关键部件开发及产品试制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F2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2B0B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31A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38B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蒲彦钧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2A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68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AIoT筑路质量数字化管控应用研究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4B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F001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C12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6CC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李晓曼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81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EA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基于GIS/RS技术的三峡库区城市园林土壤碳汇提升研究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7B3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AD9D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1AA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3B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符志华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52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6CA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中华大梨枣林下种植麦冬草对裂果的防控效果研究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6F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BDB5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316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B0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邹建华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64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4E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涉农高职院校服务乡村产业振兴角色定位及协同育人机制研究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C8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649DD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41D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78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常馨月</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64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FE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渝东北山茶属种质资源多维评价与优良种质选育研究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122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6036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2D28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B5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严浩洲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F5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39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基于智能网联技术的新型平面智能停车场研究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FF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EAFA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3D0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CA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王晓珊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17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2F4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低碳经济视角下重庆市农产品冷链物流高质量发展对策研究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C9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1C067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630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8B4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秦柔</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2A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A2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肉牛运输抗应激添加剂研发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CF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05A1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44A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C34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陈晓琴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0E0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85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柑橘AI哨兵：三峡库区山地果园动态孪生与边缘计算驱动的灾害链阻断系统构建与关键技术应用研究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CA1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3AED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7126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A8C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赖登硕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99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831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基于智能优化与CFD模拟的低碳高效换热器结构设计与性能研究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DCC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2C78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B55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903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齐丽媛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30D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EF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基于深度学习的湖泊及周边养殖水体识别与在线分析系统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9C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7A21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D386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1FB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F3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FC3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红桔精油的功效性研究与特色产品开发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35A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8805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1D68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6FF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樊建霞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03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3A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微生物菌肥对柑橘土壤性状及叶片营养代谢的调控机制研究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96C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3DC7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CC0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ED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596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9B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基于大数据与多源感知的智能生态养殖桶水体动态优化系统研究与设计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C8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59DC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6A19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3D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6B7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A5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温室草莓智能灌溉控制系统设计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BE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41E3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01A4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CD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杨易昆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20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78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乡村振兴背景下国家通用语言文字推广技术路径研究——基于"135"模式的应用实践</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26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CE74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CDBA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3F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魏向京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F27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B7E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基于3D打印技术的精准果园规划沙盘模型设计与应用研究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FE8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FF72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841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B60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谢欣妍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21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26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基于多视觉任务协同的洼地绵羊发情智能检测技术研究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699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090A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99C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D15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岳海霞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27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06A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三峡库区丘陵山地犁播覆联合作业装备轻量化研究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4A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BBC0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9457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44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程俊凯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BDD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26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乡村振兴战略导向下农村人才技能培育全过程管理模式研究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29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08D8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39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5F4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房珂</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02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E66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万州区玫瑰香橙无人机防治效果对比及农药残留膳食风险评估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D41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E209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D69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2F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涂彬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55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F5A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丘陵山地垄形地块果园除草机的设计与研究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3FF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F86C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111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346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钱伟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7E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A8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空天地数字农业：无人机（UAV）集群+大数据驱动赋能贵妃枇杷全息农场系统构建与关键技术应用研究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10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F0F8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41F4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E78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何航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28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748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饲养模式对四川白鹅行为、肢体发育及神经调控机制的影响</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77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CF3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8D1C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46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母治平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5A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A35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猪流行性腹泻病毒LAMP-CRISPR-Cas12a快速检测试剂盒的研制和推广</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FC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0C1A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9C4E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B88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1E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24D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基于深度视觉的精品圣女果智能分选机器人系统研究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369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42A5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A2AD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7C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潘多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992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5AB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长江上游地区山地康养旅游高质量发展的路径优化和政策建议</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2B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1D08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94D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24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张飘</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E8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68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渝东北地区养殖场细菌耐药性调查及分析研究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DB8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A664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F006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75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潘军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1B5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重庆三峡职业学院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F76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酶菌协同对菜籽粕与柑橘渣混合发酵效果及其在鹅饲料上应用研究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C2D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F184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C27D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74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梅霄潇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BB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B0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数字赋能社区绿色低碳循环服务系统创新研究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0DA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A021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728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11A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5D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4D9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某短应力线轧机的智能化升级研究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F9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C395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9F6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06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姚旺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F76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C9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基于多模态视觉引导的废旧汽车底盘螺丝智能识别与精准拆解关键技术研究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76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9D39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E0C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47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625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AAA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基于HHO-LSTM轨迹预测模型的智能汽车横向主动安全系统研究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468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BD41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0D1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F43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王梦轩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5D8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B7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武陵山区道地黄精酒渗漉工艺开发及功能性研究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437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206F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0ECD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A0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张宏杰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83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2E9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Caputo分数阶二/三维自治系统精确解构造与跨维动力学规律研究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01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B7F7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6F0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66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3B6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B73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数控机床滚动轴承智能故障诊断与健康监测技术</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D2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A931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8FC9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64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王艳领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1A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8B9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黄精种子多糖的提取及其生物活性研究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A95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9CE5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8647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39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25A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A82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基于网络药理学、分子对接及动物实验的金荞麦抗感染作用机制研究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0DA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2991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2FD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26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08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重庆工贸职业技术学院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97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变分不等式问题的投影算法及其应用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BA4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586C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06E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3C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武鹢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1E7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37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地铁暗挖施工对邻近构筑物影响研究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7B6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CBBF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C93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60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1F7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20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基于多模型耦合的重庆城市园林树种气候适应性评估研究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46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4D65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503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80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彭正银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5AC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1F5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计算机网络技术实训系统设计开发与应用研究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73E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2AAD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96F8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9F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F6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35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生物质碳基材料的设计及光催化性能研究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2F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9EEC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5643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58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肖韩凤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06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5E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基于社会信息网络的舆情传播感知与优化研究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373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560F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AD5E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C99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邓平昆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30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8B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33618 战略背景下职业教育服务成渝双城经济圈改革路径的研究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7DD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C216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DD38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BB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贺靖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009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8E3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AI赋能成渝地区庭院经济生态景观构建路径研究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A3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E36A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C87F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B26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郭维君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43C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045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重庆中梁山煤矿采空区场地工程建设适宜性研究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1CA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E051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E324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30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林旭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B46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B23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山区小微湿地植被碳汇功能研究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35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BC8E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7B47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34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8F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FF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涪陵页岩气田废弃水基钻井液的资源化再生研究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4D6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19E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D7E4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92F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EC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3A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无资料流域暴雨洪水响应机制及预测模型构建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13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FA77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9D3F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DB8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郭兰霞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7E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E34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基于热舒适—健康协同的室内气流组织优化与智能调控技术研究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1E0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D80E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5B32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D6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甘茂尧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27D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9A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基于多模态数据融合的成渝高职武术课程思政智能评价系统开发与应用研究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E23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A600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2B6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C2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贾继筱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1A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59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基于分布式光纤光栅传感的CFRP板加固预应力损失与动态监测研究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C7D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364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3AA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47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赵馨月</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0D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822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新型导热材料石墨烯散热膜的制备及其在车载IGBT中的应用和优化</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8A0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B072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98A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EA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李文静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94B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EDB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新能源汽车空调压缩机控制器优化设计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CB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8993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9294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504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CDE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8D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基于BIM-GIS集成技术的建筑工程三维可视化动态管理与应用研究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08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C63A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A66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01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陈达波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627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52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基于数字孪生技术的茶叶填装生产线设计与实施</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10F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D314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A0CE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7D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李富宇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D4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4D7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面向智能语音识别的激光诱导石墨烯基柔性压力传感器制作与应用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9F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823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5FF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2E5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09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60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基于实景三维模型的装配式结构施工精度检测研究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AEE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EC8F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77E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2CC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卢燕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95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7B0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面向乡村儿童美育的AI交互式绘本创作系统与应用研究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05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C613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AD14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BD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熊美林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83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9F8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水利新旧编规和定额对工程造价影响的量化研究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42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3781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453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975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张倩文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47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B8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川渝古镇建筑装饰纹样数字化传承与创新应用技术体系研究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FE5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8A33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38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8E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E33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B98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基于承载力和空间均衡性分析的农业水资源均衡调控配置路径研究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55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6184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C161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F0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869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CA2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基于REVIT平台的水利枢纽三维参数化族库开发及应用研究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A4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CCBD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6B4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02F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张衍林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CF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6F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BIM在水利工程设计阶段的精准赋能研究—以某重力坝中型水库项目为例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ABA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86A9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C259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DD6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周润然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40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spacing w:val="-11"/>
                <w:kern w:val="0"/>
                <w:sz w:val="20"/>
                <w:szCs w:val="20"/>
                <w:u w:val="none"/>
                <w:lang w:val="en-US" w:eastAsia="zh-CN" w:bidi="ar"/>
              </w:rPr>
              <w:t>重庆水利电力职业技术学院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B6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无人机智能巡检系统在建筑消防设施运维管理中的应用与标准化建设</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A15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0C9C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EC11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4DB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付翊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D0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805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融合大语言模型的广告文案优化路径研究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C6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B968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CA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5E7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李彩虹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246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70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面向多源科研数据的动态知识图谱构建与应用研究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9E3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A9F6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2AC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9F4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41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8AB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基于弱监督学习的自动驾驶场景语义分割标注优化研究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63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5D04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69EF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E7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48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2D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城市高架桥下新自然生境构建研究与推广</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690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7C9C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B42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936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邱德贵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68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143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基于视觉的工业机器人复杂场景多目标抓取研究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EC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C5F4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862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E7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曹勇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12F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2C4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基于跨时空多模态数据大模型融合分析的高职院校学生心理健康监测与预警平台构建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CA3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204A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A3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C9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屈贞伊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C2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9A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强极性聚合物介质膜储能特性非线性响应抑制方法研究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F4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7A8A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8E7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887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龙虹竹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20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C6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成渝双城经济圈旅游生态韧性时空演化及障碍因子研究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C98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37DD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7FD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D2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9C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43F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活性碳纤维/纳米零价铁/泡沫镍阴极电化学系统去除新污染物技术研发与机制研究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A2F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38E5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43C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3A9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FC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48F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面向机器人柔性抓取的磁流变液压驱动单元设计与控制研究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65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2462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97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E61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吕茜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F7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861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数字艺术赋能山地乡村景观微更新路径研究与实践</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EEC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2861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216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20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徐艳玲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FA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E1D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湿热环境沥青老化量子化学解析与纳米复合靶向抑制技术研究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0D1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3981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51AF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11C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封荣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1A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DF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靶向肠道菌群改善血糖食品的开发及机制研究（基于川渝人群肠道菌群特征）</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3B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DF24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02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771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武兴焜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B45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D9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多机协同救援目标分配与航迹研究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30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AE22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0DC1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E12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曹鹏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60E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D69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无人机在高层民用建筑群火灾早期控制的应用技术研究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731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2C4C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406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A7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罗小虎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D6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7B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城市针灸理论下老旧小区韧性更新与智慧服务协同模式研究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4B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44DE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3EB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CB4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0FA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BB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极端气候下山地隧道施工热害链式演化机理与低碳控温方法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E5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7500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C46B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BC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梁振兴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559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D0D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滑坡体软弱带土损伤检测关键技术研究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87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B1FA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10C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414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史晨晖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2C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B5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异形变频轴流风机前流线体自动化成型关键技术研究及应用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76B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EE55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0B1C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1C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8DC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BB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乡村振兴视域下茶文化康养旅游融合发展路径研究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09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9855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2C1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72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俞琬琳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074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C08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基于人工智能技术的婴幼儿照护服务体系建构研究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A3A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2BA3C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027E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AE8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张丹丹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36A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34B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热-力耦合作用下钢壳混凝土管节耐火临界温度演化规律与防火设计优化研究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519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16B0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7031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24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邱晓兰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1B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1E2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基于数字免疫系统的汽车产业链韧性自愈机制与实现路径优化研究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4E4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A58F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D0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D48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17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7F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动态风险环境下重庆智能制造产业链供应链韧性提升机制与保障体系研究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861D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4E0B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F967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77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刘晓晓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B4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重庆城市职业学院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B8E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多源数据融合驱动的城市雨水水质智能预测及对应策略研究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F62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056D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84C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434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赵润峰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C44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A47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市域角度下重庆数字新质生产力的评价指标体系构建与水平测度研究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36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282D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73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E1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CFE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03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基于智能网联系统的RSU部署与控制技术</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673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2C3C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A910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44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朱理东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1D0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B0D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基于AI的光谱-色度耦合动态调控系统技术研究及其在城乡建筑光环境优化中的应用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6E3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C694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2AB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D15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马庆祥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861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0F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基于数字孪生与AI深度融合的注塑机料筒加热器高效运维关键技术研究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0C1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510B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00A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EB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冯剑梅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18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27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AI驱动的EPC项目工程造价异常检测与风险预警系统研究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1A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6C02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B69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9B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85B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C55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超声波雷达驱鸟机器人开发设计与研究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49D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6E2A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AD53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A29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夏扬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873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C4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基于TiN的半导体二次电子抑制理论及低阻薄膜可控制备研究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FB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5ED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9EDA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AC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朱彭舟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20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54D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新能源电池包壳用铝合金表面涂层构筑及腐蚀机理研究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59F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ACD7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46C4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B21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罗云霄</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06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10A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面向智慧城市的多智能体无人机协同编队控制方法研究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5E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B850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C29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0C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欧力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8CE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B5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基于Box-Behnken响应面法的全掺磷石膏基层材料优化设计及典型路面结构研究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84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8739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95C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36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陈虹宇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2DD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9E2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基于自适应点线融合的无目标激光雷达-相机标定算法研究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C5F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0AEB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11A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40A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温和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FB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E10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锂渣掺和料对轨道工程混凝土力学行为及耐久性能的影响研究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D07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267B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3EA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45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胡耀</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7A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6C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基于机器学习的脑卒中风险预测研究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3E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72E0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98B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D39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廖妍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CF2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0D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多模态下AI技术融合在教育创新中的应用与关键技术研究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1C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CCDF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42B7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EA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伍思宇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52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70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基于微观力学模型的减振水泥基材料机理及应用基础研究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633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679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A2E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13B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贺华刚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F54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790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运营隧道衬砌开裂力学行为及承载性能评估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CA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2106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9C6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29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71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47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城市更新背景下节能抗震结构的多目标优化设计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2AB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1C55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683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A7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叶红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F4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40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智慧财务赋能重庆市属高校教育经费管理创新路径研究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B6F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C5A9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DB1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BD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熊晗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1BC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C7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面向智能驾驶领域的多模态大语言模型安全性微调方法研究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34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8BB8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A2C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BC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2C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77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基于特征模理论的机载宽带共形天线研究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82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8F2A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483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A1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22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5C29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锂渣-矿渣基碱激发胶凝材料性能及纤维增韧研究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D7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4B50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1EE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99B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姜洪涛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1CF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991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西部陆海新通道沿线城市产业协同发展研究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DD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E480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A66C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AEF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王茂辉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4D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F37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一种基于电机电流信号特征代理传递的轴承故障检测方法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CEF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D2AC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778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1F3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唐天俊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FA9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14F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融合超分辨率重建的空地协同交通事故智能检测研究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F6C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7CC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A0B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C01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郝笑甜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6C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重庆工商职业学院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03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基于数据驱动方法的流体作用岩质边坡失稳机理与风险调控研究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E38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901C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A88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D5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罗春燕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240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F0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《成渝双城经济圈中医护理特色人才社会需求与协同育人机制构建研究》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45E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7158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CBF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17F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王思颖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340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B2C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基于多模态交互的重庆工业遗产智能导游数字人系统开发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BFF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7DD3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C4B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80B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杜凤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B16F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30C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基于VR技术的刘氏刺熨疗法在院前急救中的规范化应用研究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59E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8A6A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8A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8F5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马千里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99A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367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基于稳定扩散模型的刺绣纹样智能生成与非遗协同传承机制研究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9A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D99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363A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7C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刘婉滢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CDE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B2D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基于大数据对高职学生健康指数模型的构建与应用研究-以重庆青年职业技术学院为例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FD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2D65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457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DD3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惠显鑫</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0B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88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基于TAM模型的生成式AI技术适配性对高职学生外语自主学习能力影响研究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59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6EFC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A51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07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宋新硕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B9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8F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数智赋能巴蜀文化旅游走廊绿色转型与生态足迹测度研究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C92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3D7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D7A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976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曹艳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5A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29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基于虚拟现实技术的巴蜀古建筑数字化应用与开发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C0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FF95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1881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9EE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69F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7BC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渝东南民族地区乡村聚落空间格局演化及优化策略研究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82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4E9D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26B2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2EE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苏莹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72B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B5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数实融合下农业新质生产力赋能乡村全面振兴的耦合机理与实施路径研究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5B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B8CB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EB9C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B3C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熊熙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A94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A6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丘陵山区城乡要素与城乡空间格局耦合研究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77B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C62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3AAC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3E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孙梦黎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2FE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B5E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重庆汽车制造业低碳供应链风险识别与控制策略研究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7D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852C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52D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05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徐德会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DC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5E6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“政策-技术-治理”三维协同视域下乡村生态振兴与NbS框架融合机制研究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80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072B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4709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64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王军杰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48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419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超大城市人口-土地-产业耦合效应与协同机制研究：以重庆市为例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BA4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074D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E64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B7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崔静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008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重庆青年职业技术学院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16F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技能生态视角下制造业人力资源供需适配模型构建及响应机制研究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092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02BA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674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E6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EE4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04E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基于SIFRANK算法的社交网络传媒热点挖掘研究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B2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8885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BA9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F8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5E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44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低空经济下无人机应急物流路径优化研究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134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AA6C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00A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FC4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李顺平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E5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EE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基于职业教育和产学研协同的低成本专用大模型AI系统研究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638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C53E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C447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E41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吉哲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4DA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0C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基于大语言模型融合知识图谱的个性化学习应用研究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87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5CEE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3E8F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270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陈兴珉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270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55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基于先验引导的人脸超分辨率重建方法研究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90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60E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E73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2FF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曹钰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E5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10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基于深度学习的电磁兼容（EMC）多物理场智能预测与优化系统研究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8F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B5BD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25CD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676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邓富春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817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F7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计及混合需求响应不确定性的工业园区微电网电力调度研究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553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EB6A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E19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269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崔子越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D20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83F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基于深度认知机器学习方法的学生微表情分析研究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DE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1B1A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DCB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0A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刘小宇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99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1A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数字化转型背景下CIO-TMT协同运作对战略决策绩效的影响机制研究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631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27598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1516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1D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6D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重庆财经职业学院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E8B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“双碳”目标下重庆能源消费与低碳经济发展的协同优化研究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17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ED0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FF88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52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冯应柱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86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005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边缘计算场景下联邦学习隐私保护方法研究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D43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69FC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FD61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66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刘谋黎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00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0D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老龄化背景下的智能家居中家庭服务器的研究与实现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B7C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8E7A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D36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1F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白露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02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0C1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基于贝叶斯卷积神经网络 （CNN）智慧工地双重预防机制模型研究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EA8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9178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0032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C7B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张瑞杰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61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4A2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桥梁智能化摩阻试验系统研发与应用推广</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45B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4B07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C544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D3C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李鑫松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C38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EF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重庆既有住区低碳改造窗墙比智能优化数字平台研发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281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FE6E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05E2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E39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陈宣君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69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D8A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“双碳”目标导向下制造企业碳绩效评价模型构建与测度研究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C7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6991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4F0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9F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陈士凌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0B4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6BA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氯代多氟烷基醚磺酸盐与纳米塑料共同暴露对内河鱼类肝脏氧化应激影响及毒性机制的研究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B5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9128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32BB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12E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钟摇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C2D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9B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冈底斯东南部晚白垩世构造-岩浆演化</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14C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B06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942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23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王乐祥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EB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F40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住宅室内VOCs暴露与儿童过敏性疾病关联机制及控制策略研究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12B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928E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39D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F0B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唐德莎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B50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4E7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干湿交替下矿渣再生型混凝土结晶破坏及其抑制机理研究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35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C9F9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A5BB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5CC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EAC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DF7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电弧增材制造钢圆管柱构件力学性能的试验研究及数值模拟分析</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77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71A5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180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55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吕佳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BEB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5C3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山地韧性城市建设背景下紧急事件救援路径规划</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5BC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5D8F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BFD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A2A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胡雪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130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1D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基于GIS+AI协同的重庆市耕地质量智能评价技术研究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E4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C6A5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1D2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202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ECDF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7"/>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75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智能汽车多模态语音交互评估模型构建与应用研究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9F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F93D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62B6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B3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陈汉林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469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7"/>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17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疲劳荷载-腐蚀环境耦合作用下拉索性能退化机理研究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B5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DFC1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37D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56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906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7"/>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70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面向遥感图像目标检测的深度多度量学习方法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FE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1AAF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384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96A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左陈卓</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F3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6C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统筹主体视角下城市更新综合评价技术研究——以重庆为例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3E7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DCE2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F14C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6D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张樱稆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F0B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D50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“竹生态”视角下涪陵地区麻竹手工艺集群的再生产机制研究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A1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BEFD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9DD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642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贾美霞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BA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1E0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考虑多场耦合的超高压高速电驱动系统控制策略研究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2B8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AB59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4A76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CB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张子容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4AC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B1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基于多约束算法与数字孪生的非标工业仓储智能化改造应用研究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86E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EE16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1C5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115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彭明熙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037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9D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既有住区精准化数智能碳诊疗系统研究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9B1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B183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4616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AA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晏刚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62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068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高低温湿热试验箱多目标智能协同算法与硬件动态适配技术研究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85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5FD2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3D77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0E2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郭晶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CAC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10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基于多模态数据融合学习的高强高导铜合金的设计与性能调控研究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16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3A6B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F4A0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014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彭力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32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B9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特长隧道中间段光污染对驾驶安全影响机理及动态预测模型研究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5BF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BF45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576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0E8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李海周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B67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9C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山地城市建筑绿色低碳水平测度与提升路径的研究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83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77083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A9B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940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程超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283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F2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城市轨道交通牵引供电系统谐波抑制技术研究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49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8211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C4BF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733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刘仕玲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202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908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新零售模式下重庆汽车行业绿色供应链价值共创机制研究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BF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A597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0B1C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7B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王晓茜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95A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99A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环境规制驱动长江经济带绿色创新的效应测度与提升路径研究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EB4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535F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627B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38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余乐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10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重庆建筑工程职业学院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EA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基于三维层切扫描技术的新旧沥青微观扩散行为实测及其量化表征研究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14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F9BC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AAF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FA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刘春雪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D07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F3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新能源汽车线束检测系统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85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7BF9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1AE1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D7E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曾建梅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E49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10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基于深度学习的轻量化缺陷检测系统研究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55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A089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D8B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E0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刘向凤</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E20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3E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复杂金属环境下抗干扰无线信能同传技术研究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C7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AB0B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21F7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DC3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张培莹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F8C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84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基于外观设计专利大数据的自适应多视图谱聚类方法应用研究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FF7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CC26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97B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26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林煜婷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275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F88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复杂条件下的异构特征协同与多目标感知算法研究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56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3364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C93E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C8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孙媛媛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933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F46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中国与“一带一路”国家数字贸易网络演化机制及韧性提升路径研究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6F9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61FE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0464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E4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秦龙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399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68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基于深度学习的文本情感分析及其在舆情治理领域的应用研究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F6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344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B68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743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尹晓峰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07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99A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红外热风联合干燥（IR-HAD)技术对辣椒品质和理化性质的影响</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073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4C76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DC2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469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周勇成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FF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516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数字技术赋能重庆职业教育现代化的空间价值与优化路径</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889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0D4B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5344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18E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向桂林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F08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61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数字画像赋能高职生精准就业的机理与路径研究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712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32A5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628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C1E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刘晓庆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7625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A0F3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基于VR技术的自闭症儿童社交互动训练系统研发与应用实践</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B16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2FE7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14D8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B2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马淼淼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915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B3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基于区块链的退役动力电池回收追溯与协同治理研究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D1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2C87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77F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C2A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王言丰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13B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D6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基于多模态大数据的生态系统文化服务与旅游发展耦合机制研究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847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27D6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AF4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DB3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谭嫔</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54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33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数字经济驱动成渝地区双城经济圈区域协调发展的内在机理与实现模式研究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C7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4D9D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348D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0B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刘波洲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67C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1"/>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CD8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基于三维激光扫描的建筑外观智能化质量检测方法研究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C74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26F1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219C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26C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高巧侠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5E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重庆商务职业学院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7D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A3BX4型化合物光伏性质的高通量研究和性能优化</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51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030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BB59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ED5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0CE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18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基于超参数优化与特征工程泛化的自动化机器学习模型在大数据智能化中的应用研究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352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EFF5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199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AA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万鹏君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95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A53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肝素—聚氨酯材料复合表界面构建及其对生物相容性作用机制的研究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BF4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7567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09A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46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吕白桦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D8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D2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“健康中国”战略背景下高职药学类专业学生科普素养提升策略研究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90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1817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779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0A2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汤东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089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B6B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基于轻量化图像识别与自适应AI的榨菜病虫害智能监测系统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CB8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0616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4C1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FF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陈伟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0FDF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926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Fenton/CaO调理市政污泥与生物质解耦共气化及NOx排放调控研究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A74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9392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0C9F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949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孔凡靖</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D3D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B4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基于生物炭/过硫酸盐的沼液有机组分调控机制与 环境效应研究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5B0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361D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9BCF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AD4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裴玲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89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AD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基于BIM技术的重庆老旧小区外墙和外窗节能改造优化研究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AD8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60C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2AD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32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冉隆毅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346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E1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某高地农田土壤墒情实时监测与自适应精准灌溉控制系统研究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288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E09A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208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1C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王玉婷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9CF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B0EB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融合AIoT技术的电动汽车充电桩智能运维创新系统研究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BC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C7DB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67F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49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王文斌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F99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BC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秀珍菇多糖及衍生物的制备及其抗肿瘤和降血糖作用机制研究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54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85D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638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DA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宋三泰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D95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60C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基于Web3D元宇宙的实时渲染关键技术研究和应用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15B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0815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A88F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A2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黄巧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C9D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FC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多模态融合驱动的个性化虚拟教师智能生成关键技术研究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E68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2F27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4736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F07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任小平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96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DD9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基于深度学习的药物-靶点结合亲和力预测关键技术研究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14A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9395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F557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ED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张韵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25C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0AD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数智赋能视角下高职院校教育评价管理及模式创新路径研究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0D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E66D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2A0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02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刘利亚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244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204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基于制药实验室智能化安全管理系统的开发与应用研究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383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41D5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5812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64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杨俊霞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ABC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72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多模态自供能传感芯片构建及食源性致病菌智能监测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D73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517F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57E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CD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吴丽君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86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8E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基于计算流体力学的锰氮共掺杂碳基电极优化及其对新污染物去除效能研究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D26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1AE1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5AA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C86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李龙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478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DF2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相变储能设备热流耦合机理及节能控制技术研究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8EA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1FA2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8E94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A1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刘小勇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57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8D5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spacing w:val="-6"/>
                <w:kern w:val="0"/>
                <w:sz w:val="20"/>
                <w:szCs w:val="20"/>
                <w:u w:val="none"/>
                <w:lang w:val="en-US" w:eastAsia="zh-CN" w:bidi="ar"/>
              </w:rPr>
              <w:t>基于CADD的广谱抗病毒药物—三氮唑类hDHODH抑制剂的优化及作用模式和构效关系研究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18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z w:val="20"/>
                <w:szCs w:val="20"/>
                <w:u w:val="none"/>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A073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95C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1C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张露萍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F7E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F2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Sulbutiamine对胰腺癌细胞的抗肿瘤效果及其糖代谢调节的机制探讨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70F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FEE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D0F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DB8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史晓璇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FF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0C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基于多尺度分子模拟研究驱动蛋白-8微管解聚活性的分子机制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E8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B8F3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B8B4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B86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王元忠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8D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58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阿胶调控Wnt/β-catenin信号通路改善D-半乳糖诱导的老年性骨质疏松的作用研究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510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4A86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801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58C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蔡春江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74D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51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乡村文化符号在农产品直播中的呈现与社会临场感强化机制研究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AFE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76356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E673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08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蒋文明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E5C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B2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SiC/g-C3N4 对生活废水中表面活性剂的降解与机理的研究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BF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5299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E30B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BF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宋军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170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CA6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矿井热动力环境分布式光纤温度监测及煤火灾害预警研究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7BD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A84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EE5A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7C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马杰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51C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9F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Cer系统紊乱导致银屑病的分子机制研究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4D1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F995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9007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533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郭泽美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EA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F2C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酿酒葡萄皮渣多酚对食用油脂热氧化减控作用研究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CF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D877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ABE2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E7A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黄宁秋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98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C4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基于CiteSpace的装配式建筑节能减排可视化分析及应用研究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49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3BFC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875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3FA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姚远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21E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3ED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路易斯酸催化的手性笼状化合物发散性合成及其在药物发现中的应用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C0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154F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BA6F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41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黄月</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E5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1F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农业废弃物综合利用导向下辣椒秸秆低聚糖的结构与功能性研究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5DA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B53A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D02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0B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段烁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52F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9BD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硫氧重构调控镍铁基催化剂界面机理研究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29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1B56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AA8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6C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任章成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E10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AE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清香型柑橘配制酒的研发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F48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0F95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F9D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90F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耿真真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4D73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3CE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基于PID智能算法的装配式结构自适应阻尼器研发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51E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742F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35E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765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张潇丹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E3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重庆化工职业学院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120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基于天然药物动态键交联的自愈合贴制备及性能研究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605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4E42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15C7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FDA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吕春丽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05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51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基于Zabbix-ELK的企业级资源智能监控系统设计与实现</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7C77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954E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4A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8B9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邵长芬</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7B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E6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生成式AI赋能渝东南红色文化遗产数字活化与创新应用研究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E81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94DE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2E6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B6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彭玲洁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F3D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CCD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基于数字孪生的中高职3+2贯通培养学生管理系统设计与应用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61C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E117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D0F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59A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王小宁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80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97C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面向高职人智协同教学的多智能体系统设计与开发研究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D5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0EF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B3D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D2D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贾蓝熹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95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30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人工智能驱动的心理韧性动态评估与就业能力提升平台构建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F4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7891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5A0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53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章黎黎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908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82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脆红李浓缩果汁加工关键技术及高值化产品开发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5A7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24C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AAA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BDE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王瑶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9C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F152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数智赋能背景下高职院校服务农文旅融合的实践机制研究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56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431D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18E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08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姚永昌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4D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3D3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基于SERVQUAL模型的渝东南乡村民宿服务质量提升路径研究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0C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ED5F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01A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704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康慧玲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EBA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E0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基于三维重建技术的万涛故居数字化保护研究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10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DBFA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EC7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5FB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姚平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4C5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F38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数智化赋能渝东南优秀传统文化“两创”的实践机制研究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23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BD95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256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325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向洪爱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81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45C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基于RPA技术的中小企业税务轻量化工具包开发与应用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8F7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8709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A7C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BF9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王红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F2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EC0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数字技术赋能渝东南土家族吉祥纹样的食品智能转化设计与应用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13C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E65C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3F1E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D15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孙海洋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B3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EA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基于数字艺术与文旅大数据的新质非遗设计研究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04A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9EC6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458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7FF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王秀娟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AE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重庆旅游职业学院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14D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产教融合视域下高职教师数智素养评价模型构建</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C0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ECCF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673A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45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成正勇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5CD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ED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新能源汽车充电接口高温监测预警系统研究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BD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B5A8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DF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733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朱玲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AE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3C3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基于结构感知和多属性联动的分子生成方法研究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14E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F983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F6F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45C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何淼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3F7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F2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重庆市航空应急救援无人机体系建设研究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AD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6F2C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0E50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F54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梁晶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1CA8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9C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物联网技术在智能教室监测监控中的应用研究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4D2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5C4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B12A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CD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王永涛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86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8E3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基于ROS的复杂场景下视觉态势感知关键技术研究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5B2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429F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6C3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AD4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唐超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C9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E4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基于固相萃取技术快速检测食品中重金属物质的研究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DB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CD5B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2E6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C7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史甲庆</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AF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86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基于NB-IoT社区智能安全防护系统的研究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17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66CA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296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2A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孙杨高</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E4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B99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基于多模态数据融合的智能化教育内容生成与优化研究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28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E7D3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ED5C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9F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李元兵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B0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177C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滑移抑爆装置协同细水雾抑制甲烷爆炸实验研究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BC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018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5FF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EC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龙道崎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68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7A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酸诱导鱼鳞明胶水解物荷载疏水分子的机制研究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72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BDFF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E84F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54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陈茂源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9CD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F34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铝粉沉积厚度致二次爆炸的临界阈值与监测方法研究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A04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BED5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27AF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FAC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刘国峰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F70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D2D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多光谱融合图像检测的球类水果智能分级系统研究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DA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E402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076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271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赵宇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8F2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12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AI赋能工贸企业安全生产风险监测预警体系构建的研究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8C8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0B34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A3B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9FB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游成旭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33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重庆安全技术职业学院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FA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含钾盐细水雾抑制氢气爆炸的化学-物理耦合机理及加氢站喷淋系统参数优化研究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8F0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E0D5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472C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5FE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伍丹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0C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重庆文化艺术职业学院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7A8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基于STEAM理念的幼儿园环保主题活动设计与实践研究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C5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1F599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175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8CD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覃方鹏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67A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重庆文化艺术职业学院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B9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人机协同视角下的智能媒体内容生产与传播机制研究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42F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285A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1C8B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4B3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冉俊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4D4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重庆工信职业学院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22C7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基于网络药理学和分子对接的毛黄堇抗炎镇痛机制研究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70A3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7F56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6409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F1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张波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AF3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重庆五一职业技术学院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5D4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针对动力电池包外壳疏水和自修复有机保护涂层的制备及性质研究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407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AEF6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B56E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4FA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廖其华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D93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重庆五一职业技术学院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9F2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AI视觉技术与物联网超低延时刀具监控反馈系统研究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60D1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A7BA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1D7F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BF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雷明丽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4D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重庆传媒职业学院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A2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智能化背景下助力转型期特色文旅民间工艺品的开发与发展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5BF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7C3F3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C1D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8D7D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梁轩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96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重庆传媒职业学院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6AD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数字孪生赋能山地城市环境设计-施工-运营全链条协同机制研究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7F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52A75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5A55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AC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唐兴美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D2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重庆海联职业技术学院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3E2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基于老旧小区楼道自动消毒装置的设计研究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6A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C30C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E9A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CAD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罗艳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1B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重庆海联职业技术学院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8C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构建“地面+地下+低空”三维交通体系的探究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D3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7885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64D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F32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黄雪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54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重庆海联职业技术学院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A0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人工智能时代高职院校毕业生就业能力提升策略研究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9FE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052C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83D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C4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申静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25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重庆海联职业技术学院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8424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轻型飞机维修数字化解决方案</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F43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8244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E0BC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7C4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刘海艳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CF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重庆海联职业技术学院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63C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基于VR/AR技术的酒店OTA沉浸式预订系统研究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02A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5ADE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AEB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BB7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张会利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A0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49A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基于多模态感知的智慧工地无人机与巡检机器人动态避障协同控制研究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E36D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C93A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8F5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EAC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任媛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52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132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产教融合驱动新质生产力发展的协同机制与路径优化</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AD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7E102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E27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C55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孙俊霞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23A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468D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石墨烯和纤维协同增强相变储热砂浆热物性和力学性能研究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60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43D2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49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9CE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彭闯</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DF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89D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基于多目标遗传算法的阻尼器抗震加固方案的研究与实践</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3C5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FEF0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DE8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12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张红琼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F4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0CB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多模态AIGC技术赋能梁平年画文创产品数字化升级路径研究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69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5B63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43EF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3F1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胡广雪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A4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CA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基于毫米波雷达的智能网联汽车主动安全目标物RCS特征谱提取与分析研究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E5D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A333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61E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446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蔡孝成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A1F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28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AI Agent赋能中小企业智能决策系统研究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EC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BBFB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ACDE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E4A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郝晓嫣</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28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FC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基于改进Bass模型的建筑遗产价值数字化传播效用评估方法研究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86A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58CD2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C512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0C2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桂林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1C73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3D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高职院校参与社区慢性病"医防协同"服务模式创新研究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2B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3DCC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DFA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BFC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李秋娜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EA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A3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城市微更新背景下的重庆老旧社区智慧化改造评价体系与路径研究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8D0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E0A0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A60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E6D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甘其利</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C2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88D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基于三维激光扫描的建筑结构智能检测与损伤识别方法研究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96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FC7B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E8B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8D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李浪花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7FE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重庆建筑科技职业学院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96B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基于多源数据驱动下的膨润土改性胶凝材料智能设计应用研究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77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FC31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2A0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065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古发美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66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重庆应用技术职业学院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6A0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基于GIS+BIM+数字孪生技术在建筑工程中的应用研究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4AD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D52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57F3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DDE5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李子豪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601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重庆应用技术职业学院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5F5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AI视域下重庆非遗旅游资源短视频传播路径探索</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C288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419CB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7D40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5BC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刘军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0C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B0D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工业传送带智能检测可视化服务平台的设计研究与应用实践</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60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A33D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2708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F0A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黄晓艳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19D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D7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基于物联网工业机器人测试系统与远程监控平台的研究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D6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DBDB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B26F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90A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蒋祥龙</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25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60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基于机器视觉的苹果采摘机器人设计与研究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62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A7FE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6374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FD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肖永报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4FD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41C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基于越疆CR3六轴协作机器人系统集成及应用实训平台研究与实践</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8B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23D5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94E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B6D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龙熠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95A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244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工业机器人预测性维护通用智能关键技术研究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F7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18D2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A36A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48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吴朝燕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18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C1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6-TPS并联机器人动态分析及控制算法研究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86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3A2A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908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7AA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李慧</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AC6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94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微电网逆变器稳定性和效率提升的协调控制与优化研究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B81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9307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AA0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23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杨阳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20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D73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基于Deepseek大模型在乡村慢病健康教育中的创新性模式研究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13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46AF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04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EEB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程诚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0E5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4A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基于BP神经网络汽车镁合金轮毂低压铸造工艺优化研究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B8A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8233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E88A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EE7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胡誉双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72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59BF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基于工业视觉的高精度智能对刀技术研究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E0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CC1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0BB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C43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赵文飞</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323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6E14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山地轻型低成本多用途倾转三旋翼垂起无人机研究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E39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8775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F65F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E7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杨茜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E4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13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以产业化为导向的重庆市高校院所专利申请前评价系统研究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5356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E356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08B5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AF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蒋吴廷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81C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AD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城市道路信号交叉口交通状态判别方法研究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FD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1493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7636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2B1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魏成惠</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13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AE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建筑领域“双碳”目标下的存量更新数字化路径研究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9B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CE97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85E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32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金江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D0A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A34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丘陵山区果园开沟变量施肥机关键技术研究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B8C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745D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09A9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DFC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唐容容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A812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2492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基于强化学习与深度学习结合的分类算法动态优化研究与示范应用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37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E5F0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17E6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600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张永琪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50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59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基于HBIM技术的重庆文物建筑数字信息管理系统应用研究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716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210D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8AC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00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刘继梅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498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73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青年群体拇指外翻康复治疗技术开发应用研究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C312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E9AC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364F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EF2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田源</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78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27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BIM与生成式设计的施工冲突预演及优化研究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5A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CC9C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EA37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BEB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张庆松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D1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7AC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现代农业温室大棚传感器协同感知下的优化部署方法研究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E8F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27F9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4E0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170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穆振栋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BC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A7C5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中国人物画艺术风格在当代动画作品中的创新应用研究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5C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6268B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4E8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92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何语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8D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97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工业机器人健康评估及预测性故障诊断方法研究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153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5208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C05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6E1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李洁</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3D5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AFF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无人机倾斜摄影AI融合的农作物病虫害智能监测研究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0A3D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DCD0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BFC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7A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何婷婷</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F10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1A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基于深度学习的凸轮轴裂纹检测方法研究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C78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BBA5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7192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BF2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刘凤凌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C6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重庆科创职业学院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E2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夏热冬冷地区老旧居住建筑适老化改造的BIM关键技术研究——以重庆市为例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DDE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4A5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0C4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59F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胡丽莎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DA9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021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基于轻量级特征提取网络的人脸反欺骗方法研究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D0F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070F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578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26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熊英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6D0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084A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5G+工业互联网在中小企业智能制造中的实践应用研究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DBD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5229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BE4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472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周健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CE3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2C6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基于移动平台的履带式移动并联机器人设计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52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2968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47C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9BD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阎娜</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26E2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31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利用模块化双仿生冷板增强柱形锂电池热管理系统的散热研究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9AA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759B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463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989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安居位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68F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A2F0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基于无线电通信设备配电系统的电弧故障识别研究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1B3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990A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7E71C">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0D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杨海燕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B89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6EA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绿色低碳高性能废弃渣土固化剂的研发与应用技术研究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C55A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C833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7EB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41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蔡丽娟</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263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89B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面向低空经济发展的eVTOL航迹规划策略研究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9E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BAC1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0C8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43AF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高腾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A00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F41C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轻质预应力装配式楼板研究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2BD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B05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2187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75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李位明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9F7E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2F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AI模型训练与部署协同优化关键技术研究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1F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39F7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F2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3A9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李苗</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D1F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重庆电讯职业学院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CC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AIGC笔迹鉴定的技术与管理研究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5B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0D7C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7910">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DE1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陈奉波</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82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重庆能源职业学院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F8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低渗油藏空气泡沫驱注采参数优化及性能评价研究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7C0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F6A9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268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2EBC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唐雨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63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重庆能源职业学院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FA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基于量子传感技术的油气管道微小泄漏精准检测方法研究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712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D1A3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77F0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1306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孙圳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C63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重庆能源职业学院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B2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废旧三元锂离子电池正极材料资源化回收关键技术研究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A13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C5A8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D0B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AE9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宋莉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86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重庆能源职业学院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FA59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大健康监测系统中碳纳米管粘性肌电电极的制备与性能优化研究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4E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0A60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372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2EE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孙晶晶</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5DA7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重庆能源职业学院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ED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人工智能模拟龙回红树冠形成及空间利用效率评估研究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23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A12F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DBB9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B88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宋运辉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A1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A901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基于多源数据的城市绿地碳汇潜力多尺度评估与空间优化布局研究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7E6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1BBF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3E6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2308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高海燕</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69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4C06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虚实融合的铁路电务数智化精准培训系统开发与应用研究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C7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89E2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1BD4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E42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马莹丽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374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980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非结构化信息智能抽取与结构化建模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5C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B3E6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9ED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46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张巧曼</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77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43B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基于多模态与多智能体的智慧农业生产管理系统研究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57E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BE3F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C15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E13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黄安琪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1D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CC6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工程机械远程操控的数据安全传输方法及系统研究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6DB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7AA8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E4AC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697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薛淋双</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31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EB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基于元胞传输模型的交通疏散路径优化研究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9CC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4596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47A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761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何成诚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75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2F7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智能工厂无人牵引车调度方法及系统研究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358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447B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CAE1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A1F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郭锦锦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E2F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88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spacing w:val="-6"/>
                <w:kern w:val="0"/>
                <w:sz w:val="20"/>
                <w:szCs w:val="20"/>
                <w:u w:val="none"/>
                <w:lang w:val="en-US" w:eastAsia="zh-CN" w:bidi="ar"/>
              </w:rPr>
              <w:t>联邦学习驱动下成渝地区职业教育AI产教协同的跨区域数据共享机制与培养方案优化要素机理研究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608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8A1D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78B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62E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周琰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31E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C63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建筑固废复合粉体矿物掺和料活化机理及路用性能研究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E8B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4ED3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058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8C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邵文超</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6A4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重庆交通职业学院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2C1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内河船舶多智能体协同避碰与调度控制研究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518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3D0F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73DA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6BF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马羊琴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5A8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重庆公共运输职业学院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744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基于深度强化学习的无人机集群低时延任务协同决策方法</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FE5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8B5D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4C75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50FD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陈艳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01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重庆公共运输职业学院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B81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面向智能监控的人体连续动作平滑推理和意图预测方法研究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E4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A5A0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12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B806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朱忠菊</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2C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重庆公共运输职业学院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6E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3D打印在轨道交通装备阀体绝缘件制造中的应用研究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413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7D53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B8F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C061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熊鑫</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EA2E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重庆公共运输职业学院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722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基于车辆坠水的外部救援吸附式破窗器的研发与应用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410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5C33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678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80F8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幸任</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BC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重庆公共运输职业学院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CD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自然学泳法及其分级调控学泳装研发</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50F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2F71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5C47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EF7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郭眉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62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重庆公共运输职业学院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524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人工智能赋能城市轨道交通设施设备管理研究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E3B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046C7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D03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F296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罗浩月</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4C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重庆艺术工程职业学院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BC3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面向未来城市的智慧路灯创新设计与技术集成——以重庆科学城示范应用为例</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321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2F4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31E9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BB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唐岭</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A51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重庆艺术工程职业学院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19D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轻量化MRI图像超分辨率重建算法研究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61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6241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096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90D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李梦春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6B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重庆艺术工程职业学院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2044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基于AIGC技术的服装设计创新与应用研究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31A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A277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36EC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47C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魏雪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5B80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重庆艺术工程职业学院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A31B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数智设计驱动下的重庆崖壁空间重构与活化策略研究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1A5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DCE9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3CA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2F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付鎏亦</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BE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重庆艺术工程职业学院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C7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基于卷积贝叶斯神经网络的高层住宅主材消耗量预测研究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1AD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6C79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F11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2F6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刘领涛</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5A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重庆轻工职业学院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542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基于响应面法的复杂曲面磨抛检测复合机床整体结构多目标优化</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2A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2939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04C2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7E1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王恋</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640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重庆轻工职业学院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330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基于轻量级大模型的中学议论文智能分析关键技术研究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A9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9E5F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550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D3C1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蒋朝顺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88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重庆轻工职业学院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90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聚酰亚胺废料化学重构及其对Cu/Ni的选择性分离机制研究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F34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44D9D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C886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11A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钟秋杨</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A1A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重庆轻工职业学院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3E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海工用磷石膏-硫铝酸钙-矿渣三元胶凝体系协同设计：低碳、早强与耐蚀性耦合机制研究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FF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9C4B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59D9">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C1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黄精</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E36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重庆轻工职业学院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6E6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基于多传感器融合的便携式大棚环境巡检仪设计与精准监测研究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A2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652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2E968">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F4E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杨苏华</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F15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F3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基于不同平台的多媒体播放引擎的通用性研究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AC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B4CB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235C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39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胡特</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83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3B5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5G无线网络切换算法优化研究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F69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D44A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1DC9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24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张志文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1778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重庆电信职业学院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419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乡村振兴背景下农村全民健身公共服务体系构建研究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23C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2863A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13E8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8EF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蒲治祥</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D48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重庆经贸职业学院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6C1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基于物联网与AI的智能车库分布式停车资源共享系统</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1CA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A6D1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304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9BB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冯俊萍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BE6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重庆经贸职业学院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5BB4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基于BIM和无人机技术的智慧工地管理研究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9E6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3FA48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2C32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9674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张云逸</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216B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重庆经贸职业学院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DCD5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基于智能物联与绿色制造的高山农特产全产业链数字化升级关键技术研究与应用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8BA7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26D5A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E66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9B8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唐恒</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A5B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D7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波叶金桂高效繁殖与生态栽培关键技术研究与应用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1BDB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C46B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E88DE">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5969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张江川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35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5C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基于STC89C52的智能货物摆放装置的开发和研究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5E5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1118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1EB5">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C3A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周先吉</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B492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重庆科技职业学院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AC2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AI赋能新能源汽车电池故障诊断及优化研究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850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64A0C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80C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F84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夏宇涵</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EA22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7"/>
                <w:kern w:val="0"/>
                <w:sz w:val="20"/>
                <w:szCs w:val="20"/>
                <w:u w:val="none"/>
                <w:lang w:val="en-US" w:eastAsia="zh-CN" w:bidi="ar"/>
              </w:rPr>
            </w:pPr>
            <w:r>
              <w:rPr>
                <w:rFonts w:hint="default" w:ascii="Times New Roman" w:hAnsi="Times New Roman" w:eastAsia="方正仿宋_GBK" w:cs="Times New Roman"/>
                <w:i w:val="0"/>
                <w:iCs w:val="0"/>
                <w:color w:val="auto"/>
                <w:spacing w:val="-17"/>
                <w:kern w:val="0"/>
                <w:sz w:val="20"/>
                <w:szCs w:val="20"/>
                <w:u w:val="none"/>
                <w:lang w:val="en-US" w:eastAsia="zh-CN" w:bidi="ar"/>
              </w:rPr>
              <w:t>重庆资源与环境保护职业学院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D0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大足区酸雨污染特征、成因分析及石刻文物保护协同治理技术研究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FA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5B7B7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FE7FA">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C3E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孔贇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53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7"/>
                <w:kern w:val="0"/>
                <w:sz w:val="20"/>
                <w:szCs w:val="20"/>
                <w:u w:val="none"/>
                <w:lang w:val="en-US" w:eastAsia="zh-CN" w:bidi="ar"/>
              </w:rPr>
            </w:pPr>
            <w:r>
              <w:rPr>
                <w:rFonts w:hint="default" w:ascii="Times New Roman" w:hAnsi="Times New Roman" w:eastAsia="方正仿宋_GBK" w:cs="Times New Roman"/>
                <w:i w:val="0"/>
                <w:iCs w:val="0"/>
                <w:color w:val="auto"/>
                <w:spacing w:val="-17"/>
                <w:kern w:val="0"/>
                <w:sz w:val="20"/>
                <w:szCs w:val="20"/>
                <w:u w:val="none"/>
                <w:lang w:val="en-US" w:eastAsia="zh-CN" w:bidi="ar"/>
              </w:rPr>
              <w:t>重庆资源与环境保护职业学院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7CE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濑溪河（大足段）水生态健康评估：叶绿素a悬浮物与营养盐的协同响应机制研究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A5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CAA4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DC046">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17E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胡雅迪</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2ED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7"/>
                <w:kern w:val="0"/>
                <w:sz w:val="20"/>
                <w:szCs w:val="20"/>
                <w:u w:val="none"/>
                <w:lang w:val="en-US" w:eastAsia="zh-CN" w:bidi="ar"/>
              </w:rPr>
            </w:pPr>
            <w:r>
              <w:rPr>
                <w:rFonts w:hint="default" w:ascii="Times New Roman" w:hAnsi="Times New Roman" w:eastAsia="方正仿宋_GBK" w:cs="Times New Roman"/>
                <w:i w:val="0"/>
                <w:iCs w:val="0"/>
                <w:color w:val="auto"/>
                <w:spacing w:val="-17"/>
                <w:kern w:val="0"/>
                <w:sz w:val="20"/>
                <w:szCs w:val="20"/>
                <w:u w:val="none"/>
                <w:lang w:val="en-US" w:eastAsia="zh-CN" w:bidi="ar"/>
              </w:rPr>
              <w:t>重庆资源与环境保护职业学院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AA8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利用可渗透反应屏障和植物联合的初期雨水净化探究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D4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78992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FCF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156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赵劲</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5ED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7"/>
                <w:kern w:val="0"/>
                <w:sz w:val="20"/>
                <w:szCs w:val="20"/>
                <w:u w:val="none"/>
                <w:lang w:val="en-US" w:eastAsia="zh-CN" w:bidi="ar"/>
              </w:rPr>
            </w:pPr>
            <w:r>
              <w:rPr>
                <w:rFonts w:hint="default" w:ascii="Times New Roman" w:hAnsi="Times New Roman" w:eastAsia="方正仿宋_GBK" w:cs="Times New Roman"/>
                <w:i w:val="0"/>
                <w:iCs w:val="0"/>
                <w:color w:val="auto"/>
                <w:spacing w:val="-17"/>
                <w:kern w:val="0"/>
                <w:sz w:val="20"/>
                <w:szCs w:val="20"/>
                <w:u w:val="none"/>
                <w:lang w:val="en-US" w:eastAsia="zh-CN" w:bidi="ar"/>
              </w:rPr>
              <w:t>重庆资源与环境保护职业学院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BA0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基于深度神经网络模型优化的生态环境信息提取研究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91D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A62D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211E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0F6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周通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A2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spacing w:val="-17"/>
                <w:kern w:val="0"/>
                <w:sz w:val="20"/>
                <w:szCs w:val="20"/>
                <w:u w:val="none"/>
                <w:lang w:val="en-US" w:eastAsia="zh-CN" w:bidi="ar"/>
              </w:rPr>
            </w:pPr>
            <w:r>
              <w:rPr>
                <w:rFonts w:hint="default" w:ascii="Times New Roman" w:hAnsi="Times New Roman" w:eastAsia="方正仿宋_GBK" w:cs="Times New Roman"/>
                <w:i w:val="0"/>
                <w:iCs w:val="0"/>
                <w:color w:val="auto"/>
                <w:spacing w:val="-17"/>
                <w:kern w:val="0"/>
                <w:sz w:val="20"/>
                <w:szCs w:val="20"/>
                <w:u w:val="none"/>
                <w:lang w:val="en-US" w:eastAsia="zh-CN" w:bidi="ar"/>
              </w:rPr>
              <w:t>重庆资源与环境保护职业学院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86FD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基于高职院校对军旅成长协会管理模式创新研究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F24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E4DE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E5FC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612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杨润丽</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DC7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重庆护理职业学院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B2BC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基于移动健康技术的直肠肿瘤患者延伸护理服务研究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1C40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0E820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FE63D">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43F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秦贵琳</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6FA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重庆护理职业学院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F99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多模态机器学习在高职院校学生抑郁症早期识别中的应用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AA2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29C15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4A5F">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2E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周治会</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C6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重庆护理职业学院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B7E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造血干细胞移植患者保护性隔离期负性情绪的现状及干预策略研究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AEA1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48E03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6702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957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刘晴晴</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AC4B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重庆护理职业学院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89A1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非药物干预在重庆市璧山区养老机构失智老人照护中的应用</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8B0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00202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81F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8A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马权</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C64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重庆理工职业学院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97D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基于多类传感器融合的电力能源数据采集与智能预警平台研究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BD69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28525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803D2">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E7A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董萍萍</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E8E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重庆理工职业学院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D831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叶面喷施赤霉素对生姜镉胁迫的缓解效应及其机制研究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B207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6853C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DD57">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1C0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刘强</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999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重庆智能工程职业学院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6D2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云端协同的智能冷链全链路追溯系统探索研究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A8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39F0D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A61CB">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3C4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徐英</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98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重庆智能工程职业学院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5EC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多维度技术融合的智慧农业管理系统建设与研究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C3ED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7A2E2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353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10C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廖川</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FE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重庆健康职业学院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5D2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基于丘陵山区地形种植烟草植株去顶抑芽环节智能辅助设备研究与设计</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3C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r w14:paraId="19568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DC41">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00C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赵永兰</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32F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spacing w:val="-23"/>
                <w:kern w:val="0"/>
                <w:sz w:val="20"/>
                <w:szCs w:val="20"/>
                <w:u w:val="none"/>
                <w:lang w:val="en-US" w:eastAsia="zh-CN" w:bidi="ar"/>
              </w:rPr>
              <w:t>重庆市教育信息技术与装备中心</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0C37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人工智能背景下高等教育教学项目管理平台建设与应用研究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38F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管理及模式创新研究</w:t>
            </w:r>
          </w:p>
        </w:tc>
      </w:tr>
      <w:tr w14:paraId="39CE1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A603">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DB5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周志鹏</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E63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重庆市教育科学研究院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798C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基于“五育并举”的中小学育人评价AI模型开发及应用实践</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84F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应用技术研究</w:t>
            </w:r>
          </w:p>
        </w:tc>
      </w:tr>
      <w:tr w14:paraId="1CF71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D0684">
            <w:pPr>
              <w:keepNext w:val="0"/>
              <w:keepLines w:val="0"/>
              <w:pageBreakBefore w:val="0"/>
              <w:widowControl/>
              <w:numPr>
                <w:ilvl w:val="0"/>
                <w:numId w:val="2"/>
              </w:numPr>
              <w:suppressLineNumbers w:val="0"/>
              <w:kinsoku/>
              <w:wordWrap/>
              <w:overflowPunct/>
              <w:topLinePunct w:val="0"/>
              <w:autoSpaceDE/>
              <w:autoSpaceDN/>
              <w:bidi w:val="0"/>
              <w:adjustRightInd w:val="0"/>
              <w:snapToGrid w:val="0"/>
              <w:ind w:left="425" w:leftChars="0" w:hanging="425" w:firstLineChars="0"/>
              <w:jc w:val="center"/>
              <w:textAlignment w:val="bottom"/>
              <w:rPr>
                <w:rFonts w:hint="default" w:ascii="Times New Roman" w:hAnsi="Times New Roman" w:eastAsia="方正仿宋_GBK" w:cs="Times New Roman"/>
                <w:i w:val="0"/>
                <w:iCs w:val="0"/>
                <w:color w:val="auto"/>
                <w:kern w:val="0"/>
                <w:sz w:val="20"/>
                <w:szCs w:val="20"/>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CE5E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刘雅奇</w:t>
            </w:r>
          </w:p>
        </w:tc>
        <w:tc>
          <w:tcPr>
            <w:tcW w:w="2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811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重庆市教育科学研究院</w:t>
            </w:r>
          </w:p>
        </w:tc>
        <w:tc>
          <w:tcPr>
            <w:tcW w:w="85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6E99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乡村振兴视域下驻村第一书记“嵌入式”帮扶的实践困境与创新路径研究</w:t>
            </w:r>
          </w:p>
        </w:tc>
        <w:tc>
          <w:tcPr>
            <w:tcW w:w="2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EE1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default" w:ascii="Times New Roman" w:hAnsi="Times New Roman" w:eastAsia="方正仿宋_GBK" w:cs="Times New Roman"/>
                <w:i w:val="0"/>
                <w:iCs w:val="0"/>
                <w:color w:val="auto"/>
                <w:kern w:val="0"/>
                <w:sz w:val="20"/>
                <w:szCs w:val="20"/>
                <w:u w:val="none"/>
                <w:lang w:val="en-US" w:eastAsia="zh-CN" w:bidi="ar"/>
              </w:rPr>
            </w:pPr>
            <w:r>
              <w:rPr>
                <w:rFonts w:hint="default" w:ascii="Times New Roman" w:hAnsi="Times New Roman" w:eastAsia="方正仿宋_GBK" w:cs="Times New Roman"/>
                <w:i w:val="0"/>
                <w:iCs w:val="0"/>
                <w:color w:val="auto"/>
                <w:kern w:val="0"/>
                <w:sz w:val="20"/>
                <w:szCs w:val="20"/>
                <w:u w:val="none"/>
                <w:lang w:val="en-US" w:eastAsia="zh-CN" w:bidi="ar"/>
              </w:rPr>
              <w:t>基础/应用基础研究</w:t>
            </w:r>
          </w:p>
        </w:tc>
      </w:tr>
    </w:tbl>
    <w:p w14:paraId="653D5DE6">
      <w:pPr>
        <w:spacing w:line="600" w:lineRule="exact"/>
        <w:rPr>
          <w:rFonts w:ascii="Times New Roman" w:hAnsi="Times New Roman" w:cs="Times New Roman"/>
        </w:rPr>
      </w:pPr>
    </w:p>
    <w:sectPr>
      <w:pgSz w:w="16838" w:h="11906" w:orient="landscape"/>
      <w:pgMar w:top="1418" w:right="1985" w:bottom="1418"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TSong-Light">
    <w:altName w:val="Times New Roman"/>
    <w:panose1 w:val="00000000000000000000"/>
    <w:charset w:val="00"/>
    <w:family w:val="auto"/>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embedRegular r:id="rId1" w:fontKey="{62F03597-BC67-4BE6-8893-AA9CA8A66280}"/>
  </w:font>
  <w:font w:name="方正黑体_GBK">
    <w:panose1 w:val="03000509000000000000"/>
    <w:charset w:val="86"/>
    <w:family w:val="script"/>
    <w:pitch w:val="default"/>
    <w:sig w:usb0="00000001" w:usb1="080E0000" w:usb2="00000000" w:usb3="00000000" w:csb0="00040000" w:csb1="00000000"/>
    <w:embedRegular r:id="rId2" w:fontKey="{71CB14B4-BF54-4A0C-A40D-DF4F7E7C9BE2}"/>
  </w:font>
  <w:font w:name="方正仿宋_GBK">
    <w:panose1 w:val="03000509000000000000"/>
    <w:charset w:val="86"/>
    <w:family w:val="script"/>
    <w:pitch w:val="default"/>
    <w:sig w:usb0="00000001" w:usb1="080E0000" w:usb2="00000000" w:usb3="00000000" w:csb0="00040000" w:csb1="00000000"/>
    <w:embedRegular r:id="rId3" w:fontKey="{88A49C0C-485B-4C47-822C-7725CBA9484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B6391F"/>
    <w:multiLevelType w:val="singleLevel"/>
    <w:tmpl w:val="AEB6391F"/>
    <w:lvl w:ilvl="0" w:tentative="0">
      <w:start w:val="1"/>
      <w:numFmt w:val="decimal"/>
      <w:lvlText w:val="%1"/>
      <w:lvlJc w:val="left"/>
      <w:pPr>
        <w:tabs>
          <w:tab w:val="left" w:pos="420"/>
        </w:tabs>
        <w:ind w:left="425" w:leftChars="0" w:hanging="425" w:firstLineChars="0"/>
      </w:pPr>
      <w:rPr>
        <w:rFonts w:hint="default"/>
      </w:rPr>
    </w:lvl>
  </w:abstractNum>
  <w:abstractNum w:abstractNumId="1">
    <w:nsid w:val="F970FC74"/>
    <w:multiLevelType w:val="singleLevel"/>
    <w:tmpl w:val="F970FC74"/>
    <w:lvl w:ilvl="0" w:tentative="0">
      <w:start w:val="1"/>
      <w:numFmt w:val="decimal"/>
      <w:lvlText w:val="%1"/>
      <w:lvlJc w:val="left"/>
      <w:pPr>
        <w:tabs>
          <w:tab w:val="left" w:pos="420"/>
        </w:tabs>
        <w:ind w:left="425" w:leftChars="0" w:hanging="425" w:firstLineChars="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YzNzI0ZmUzZDYyOTQ2ODlhMTA5NzE1MTNjOTRlMzMifQ=="/>
  </w:docVars>
  <w:rsids>
    <w:rsidRoot w:val="00973CAD"/>
    <w:rsid w:val="00152C7F"/>
    <w:rsid w:val="003927DA"/>
    <w:rsid w:val="0056364D"/>
    <w:rsid w:val="006F35E7"/>
    <w:rsid w:val="0076233F"/>
    <w:rsid w:val="008937D0"/>
    <w:rsid w:val="00973CAD"/>
    <w:rsid w:val="00B567FB"/>
    <w:rsid w:val="00C02F3C"/>
    <w:rsid w:val="00E67A2A"/>
    <w:rsid w:val="00EA3304"/>
    <w:rsid w:val="04D40D92"/>
    <w:rsid w:val="05002EA9"/>
    <w:rsid w:val="0657342C"/>
    <w:rsid w:val="12CB4EC1"/>
    <w:rsid w:val="149C0361"/>
    <w:rsid w:val="1AC01D78"/>
    <w:rsid w:val="1C194173"/>
    <w:rsid w:val="1E662856"/>
    <w:rsid w:val="216721D9"/>
    <w:rsid w:val="2552243A"/>
    <w:rsid w:val="2B4D3342"/>
    <w:rsid w:val="2D1C2816"/>
    <w:rsid w:val="303E45DE"/>
    <w:rsid w:val="351F7B1F"/>
    <w:rsid w:val="397B107A"/>
    <w:rsid w:val="39F133C1"/>
    <w:rsid w:val="3CFE137D"/>
    <w:rsid w:val="3FB118F1"/>
    <w:rsid w:val="4142314F"/>
    <w:rsid w:val="4238256C"/>
    <w:rsid w:val="47C50090"/>
    <w:rsid w:val="489C032E"/>
    <w:rsid w:val="49012B62"/>
    <w:rsid w:val="4B0C5FD6"/>
    <w:rsid w:val="4B9E7576"/>
    <w:rsid w:val="4DB76B67"/>
    <w:rsid w:val="4E12191D"/>
    <w:rsid w:val="4F9A62A6"/>
    <w:rsid w:val="5157737D"/>
    <w:rsid w:val="560538EB"/>
    <w:rsid w:val="60B25665"/>
    <w:rsid w:val="61732615"/>
    <w:rsid w:val="6414069C"/>
    <w:rsid w:val="66132162"/>
    <w:rsid w:val="6CBA0C20"/>
    <w:rsid w:val="6CCB013E"/>
    <w:rsid w:val="70DF5DB7"/>
    <w:rsid w:val="7D2B7985"/>
    <w:rsid w:val="7EED7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 w:type="character" w:customStyle="1" w:styleId="6">
    <w:name w:val="font41"/>
    <w:basedOn w:val="4"/>
    <w:qFormat/>
    <w:uiPriority w:val="0"/>
    <w:rPr>
      <w:rFonts w:hint="default" w:ascii="Arial" w:hAnsi="Arial" w:cs="Arial"/>
      <w:color w:val="FF0000"/>
      <w:sz w:val="20"/>
      <w:szCs w:val="20"/>
      <w:u w:val="none"/>
    </w:rPr>
  </w:style>
  <w:style w:type="character" w:customStyle="1" w:styleId="7">
    <w:name w:val="font31"/>
    <w:basedOn w:val="4"/>
    <w:qFormat/>
    <w:uiPriority w:val="0"/>
    <w:rPr>
      <w:rFonts w:hint="eastAsia" w:ascii="宋体" w:hAnsi="宋体" w:eastAsia="宋体" w:cs="宋体"/>
      <w:color w:val="FF0000"/>
      <w:sz w:val="20"/>
      <w:szCs w:val="20"/>
      <w:u w:val="none"/>
    </w:rPr>
  </w:style>
  <w:style w:type="character" w:customStyle="1" w:styleId="8">
    <w:name w:val="font11"/>
    <w:basedOn w:val="4"/>
    <w:qFormat/>
    <w:uiPriority w:val="0"/>
    <w:rPr>
      <w:rFonts w:hint="eastAsia" w:ascii="宋体" w:hAnsi="宋体" w:eastAsia="宋体" w:cs="宋体"/>
      <w:b/>
      <w:bCs/>
      <w:color w:val="000000"/>
      <w:sz w:val="20"/>
      <w:szCs w:val="20"/>
      <w:u w:val="none"/>
    </w:rPr>
  </w:style>
  <w:style w:type="character" w:customStyle="1" w:styleId="9">
    <w:name w:val="font101"/>
    <w:basedOn w:val="4"/>
    <w:qFormat/>
    <w:uiPriority w:val="0"/>
    <w:rPr>
      <w:rFonts w:hint="default" w:ascii="STSong-Light" w:hAnsi="STSong-Light" w:eastAsia="STSong-Light" w:cs="STSong-Light"/>
      <w:b/>
      <w:bCs/>
      <w:color w:val="000000"/>
      <w:sz w:val="20"/>
      <w:szCs w:val="20"/>
      <w:u w:val="none"/>
    </w:rPr>
  </w:style>
  <w:style w:type="character" w:customStyle="1" w:styleId="10">
    <w:name w:val="font91"/>
    <w:basedOn w:val="4"/>
    <w:qFormat/>
    <w:uiPriority w:val="0"/>
    <w:rPr>
      <w:rFonts w:hint="eastAsia" w:ascii="宋体" w:hAnsi="宋体" w:eastAsia="宋体" w:cs="宋体"/>
      <w:color w:val="000000"/>
      <w:sz w:val="20"/>
      <w:szCs w:val="20"/>
      <w:u w:val="none"/>
    </w:rPr>
  </w:style>
  <w:style w:type="character" w:customStyle="1" w:styleId="11">
    <w:name w:val="font112"/>
    <w:basedOn w:val="4"/>
    <w:qFormat/>
    <w:uiPriority w:val="0"/>
    <w:rPr>
      <w:rFonts w:hint="default" w:ascii="Times New Roman" w:hAnsi="Times New Roman" w:cs="Times New Roman"/>
      <w:color w:val="FF0000"/>
      <w:sz w:val="20"/>
      <w:szCs w:val="20"/>
      <w:u w:val="none"/>
    </w:rPr>
  </w:style>
  <w:style w:type="character" w:customStyle="1" w:styleId="12">
    <w:name w:val="font61"/>
    <w:basedOn w:val="4"/>
    <w:qFormat/>
    <w:uiPriority w:val="0"/>
    <w:rPr>
      <w:rFonts w:hint="eastAsia" w:ascii="宋体" w:hAnsi="宋体" w:eastAsia="宋体" w:cs="宋体"/>
      <w:color w:val="FF0000"/>
      <w:sz w:val="20"/>
      <w:szCs w:val="20"/>
      <w:u w:val="none"/>
    </w:rPr>
  </w:style>
  <w:style w:type="character" w:customStyle="1" w:styleId="13">
    <w:name w:val="font01"/>
    <w:basedOn w:val="4"/>
    <w:qFormat/>
    <w:uiPriority w:val="0"/>
    <w:rPr>
      <w:rFonts w:hint="default" w:ascii="Arial" w:hAnsi="Arial" w:cs="Arial"/>
      <w:color w:val="000000"/>
      <w:sz w:val="20"/>
      <w:szCs w:val="20"/>
      <w:u w:val="none"/>
    </w:rPr>
  </w:style>
  <w:style w:type="character" w:customStyle="1" w:styleId="14">
    <w:name w:val="font2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71</Pages>
  <Words>6378</Words>
  <Characters>6696</Characters>
  <Lines>710</Lines>
  <Paragraphs>200</Paragraphs>
  <TotalTime>316</TotalTime>
  <ScaleCrop>false</ScaleCrop>
  <LinksUpToDate>false</LinksUpToDate>
  <CharactersWithSpaces>6701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2022-07-20T07:32:00Z</dcterms:created>
  <dc:creator>王松柏</dc:creator>
  <cp:lastModifiedBy>May</cp:lastModifiedBy>
  <cp:lastPrinted>2024-06-20T08:32:00Z</cp:lastPrinted>
  <dcterms:modified xsi:type="dcterms:W3CDTF">2025-06-16T01:46:20Z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29FECF576A6A412EBE7AA7975EDD57ED_13</vt:lpwstr>
  </property>
  <property fmtid="{D5CDD505-2E9C-101B-9397-08002B2CF9AE}" pid="4" name="KSOTemplateDocerSaveRecord">
    <vt:lpwstr>eyJoZGlkIjoiNDM2MTIwYWE4YmU4OWZjNzc2NzNhMDE3YTJjOTM1OWYiLCJ1c2VySWQiOiI0OTk3ODU4NTUifQ==</vt:lpwstr>
  </property>
</Properties>
</file>