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9E" w:rsidRDefault="00182ECA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28049E" w:rsidRDefault="0028049E">
      <w:pPr>
        <w:jc w:val="center"/>
        <w:rPr>
          <w:rFonts w:ascii="仿宋_GB2312" w:eastAsia="仿宋_GB2312"/>
          <w:b/>
          <w:sz w:val="10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28049E" w:rsidTr="00810217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28049E" w:rsidRDefault="0028049E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  <w:r w:rsidR="00F12C22">
              <w:rPr>
                <w:rFonts w:ascii="仿宋_GB2312" w:eastAsia="仿宋_GB2312" w:hint="eastAsia"/>
                <w:sz w:val="24"/>
                <w:szCs w:val="24"/>
              </w:rPr>
              <w:t>/籍贯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  <w:r w:rsidR="00810217">
              <w:rPr>
                <w:rFonts w:ascii="仿宋_GB2312" w:eastAsia="仿宋_GB2312" w:hint="eastAsia"/>
                <w:sz w:val="24"/>
                <w:szCs w:val="24"/>
              </w:rPr>
              <w:t>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1C2E93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A971B4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1C2E93">
        <w:trPr>
          <w:cantSplit/>
          <w:trHeight w:val="655"/>
          <w:jc w:val="center"/>
        </w:trPr>
        <w:tc>
          <w:tcPr>
            <w:tcW w:w="1672" w:type="dxa"/>
            <w:gridSpan w:val="3"/>
          </w:tcPr>
          <w:p w:rsidR="00334B2E" w:rsidRDefault="00182ECA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在融智</w:t>
            </w:r>
          </w:p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24"/>
                <w:szCs w:val="24"/>
              </w:rPr>
              <w:t>工作</w:t>
            </w:r>
            <w:r w:rsidR="00334B2E">
              <w:rPr>
                <w:rFonts w:ascii="仿宋_GB2312" w:eastAsia="仿宋_GB2312" w:hint="eastAsia"/>
                <w:sz w:val="24"/>
                <w:szCs w:val="24"/>
              </w:rPr>
              <w:t>亲属</w:t>
            </w:r>
          </w:p>
        </w:tc>
        <w:tc>
          <w:tcPr>
            <w:tcW w:w="7317" w:type="dxa"/>
            <w:gridSpan w:val="7"/>
          </w:tcPr>
          <w:p w:rsidR="0028049E" w:rsidRPr="000017D9" w:rsidRDefault="0028049E">
            <w:pPr>
              <w:spacing w:beforeLines="50" w:before="156" w:afterLines="50" w:after="156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28049E" w:rsidRDefault="0028049E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28049E" w:rsidRDefault="00182ECA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28049E" w:rsidRDefault="0028049E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28049E" w:rsidRDefault="006E65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D53814" w:rsidRDefault="00182ECA" w:rsidP="00D53814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28049E" w:rsidRDefault="00D53814" w:rsidP="00D53814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>申请人签字：                   201</w:t>
            </w: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 xml:space="preserve">   年月日</w:t>
            </w:r>
          </w:p>
        </w:tc>
      </w:tr>
    </w:tbl>
    <w:p w:rsidR="0028049E" w:rsidRDefault="0028049E"/>
    <w:sectPr w:rsidR="0028049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B37" w:rsidRDefault="000C6B37" w:rsidP="00C16DB8">
      <w:r>
        <w:separator/>
      </w:r>
    </w:p>
  </w:endnote>
  <w:endnote w:type="continuationSeparator" w:id="0">
    <w:p w:rsidR="000C6B37" w:rsidRDefault="000C6B37" w:rsidP="00C1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B37" w:rsidRDefault="000C6B37" w:rsidP="00C16DB8">
      <w:r>
        <w:separator/>
      </w:r>
    </w:p>
  </w:footnote>
  <w:footnote w:type="continuationSeparator" w:id="0">
    <w:p w:rsidR="000C6B37" w:rsidRDefault="000C6B37" w:rsidP="00C16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32"/>
    <w:rsid w:val="000017D9"/>
    <w:rsid w:val="00042C16"/>
    <w:rsid w:val="000C6B37"/>
    <w:rsid w:val="00100920"/>
    <w:rsid w:val="001368EE"/>
    <w:rsid w:val="00182ECA"/>
    <w:rsid w:val="001C2E93"/>
    <w:rsid w:val="002360FD"/>
    <w:rsid w:val="0028049E"/>
    <w:rsid w:val="00293138"/>
    <w:rsid w:val="002C70A2"/>
    <w:rsid w:val="00334B2E"/>
    <w:rsid w:val="00346DB9"/>
    <w:rsid w:val="00492E08"/>
    <w:rsid w:val="004E477D"/>
    <w:rsid w:val="005944BC"/>
    <w:rsid w:val="005C531C"/>
    <w:rsid w:val="006E65F8"/>
    <w:rsid w:val="007E52B9"/>
    <w:rsid w:val="00810217"/>
    <w:rsid w:val="00A971B4"/>
    <w:rsid w:val="00B145D7"/>
    <w:rsid w:val="00C16DB8"/>
    <w:rsid w:val="00D53814"/>
    <w:rsid w:val="00EE6EAF"/>
    <w:rsid w:val="00F05E32"/>
    <w:rsid w:val="00F12C22"/>
    <w:rsid w:val="00F22E11"/>
    <w:rsid w:val="327F3C1A"/>
    <w:rsid w:val="40DE358B"/>
    <w:rsid w:val="46D66879"/>
    <w:rsid w:val="4F57438B"/>
    <w:rsid w:val="778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rzxy001</cp:lastModifiedBy>
  <cp:revision>16</cp:revision>
  <dcterms:created xsi:type="dcterms:W3CDTF">2017-02-27T09:11:00Z</dcterms:created>
  <dcterms:modified xsi:type="dcterms:W3CDTF">2017-09-07T06:52:00Z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